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7BA" w:rsidRPr="00E16BEA" w:rsidRDefault="009447BA" w:rsidP="00E16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E16BE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МАТЕРИАЛЬНО-ТЕХНИЧЕСКОЕ ОБЕСПЕЧЕНИЕ И ОСНАЩЕННОСТЬ</w:t>
      </w:r>
    </w:p>
    <w:p w:rsidR="009447BA" w:rsidRPr="00E16BEA" w:rsidRDefault="009447BA" w:rsidP="00E16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E16BEA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ОБРАЗОВАТЕЛЬНОГО ПРОЦЕССА</w:t>
      </w:r>
    </w:p>
    <w:p w:rsidR="009447BA" w:rsidRPr="00E16BEA" w:rsidRDefault="009447BA" w:rsidP="00E16BEA">
      <w:pPr>
        <w:shd w:val="clear" w:color="auto" w:fill="FFFFFF"/>
        <w:spacing w:after="195" w:line="390" w:lineRule="atLeast"/>
        <w:jc w:val="both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  <w:r w:rsidRPr="00E16BE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СВЕДЕНИЯ О НАЛИЧИИ ОБОРУДОВАННЫХ УЧЕБНЫХ КАБИНЕТОВ</w:t>
      </w:r>
    </w:p>
    <w:p w:rsidR="009447BA" w:rsidRPr="009447BA" w:rsidRDefault="009447BA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  <w:r w:rsidRPr="009447BA">
        <w:rPr>
          <w:rFonts w:ascii="Times New Roman" w:eastAsia="Times New Roman" w:hAnsi="Times New Roman" w:cs="Times New Roman"/>
          <w:b/>
          <w:bCs/>
          <w:color w:val="5C5C5C"/>
          <w:sz w:val="24"/>
          <w:szCs w:val="24"/>
          <w:lang w:eastAsia="ru-RU"/>
        </w:rPr>
        <w:t>Учебные кабинеты образовательного учреждения:</w:t>
      </w:r>
    </w:p>
    <w:p w:rsidR="009447BA" w:rsidRPr="009447BA" w:rsidRDefault="000A7601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1. К</w:t>
      </w:r>
      <w:r w:rsidR="00902E47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ласс</w:t>
      </w:r>
      <w:r w:rsidR="00DF76D0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</w:t>
      </w:r>
      <w:r w:rsidR="00081D4B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п</w:t>
      </w:r>
      <w:r w:rsid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одготовки водителей ТС кат. «В», </w:t>
      </w:r>
      <w:r w:rsidR="009447BA"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площадь </w:t>
      </w:r>
      <w:r w:rsidR="009447BA" w:rsidRPr="009447BA">
        <w:rPr>
          <w:rFonts w:ascii="Times New Roman" w:hAnsi="Times New Roman" w:cs="Times New Roman"/>
          <w:sz w:val="24"/>
          <w:szCs w:val="24"/>
        </w:rPr>
        <w:t>37,3</w:t>
      </w:r>
      <w:r w:rsidR="00944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7B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., посадочных мест — 22</w:t>
      </w:r>
    </w:p>
    <w:p w:rsidR="009447BA" w:rsidRPr="00031363" w:rsidRDefault="009447BA" w:rsidP="00031363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  <w:r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2. </w:t>
      </w:r>
      <w:r w:rsidR="000A7601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К</w:t>
      </w:r>
      <w:r w:rsidR="00902E47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ласс</w:t>
      </w:r>
      <w:r w:rsidR="00081D4B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п</w:t>
      </w:r>
      <w:r w:rsidR="00031363" w:rsidRP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одготовки частных охранников</w:t>
      </w:r>
      <w:r w:rsid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,</w:t>
      </w:r>
      <w:r w:rsidR="00081D4B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</w:t>
      </w:r>
      <w:r w:rsidR="00031363"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площадь</w:t>
      </w:r>
      <w:r w:rsidR="00031363" w:rsidRP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51,5</w:t>
      </w:r>
      <w:r w:rsid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</w:t>
      </w:r>
      <w:proofErr w:type="spellStart"/>
      <w:r w:rsid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кв.м</w:t>
      </w:r>
      <w:proofErr w:type="spellEnd"/>
      <w:r w:rsid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., посадочных мест — 16</w:t>
      </w:r>
    </w:p>
    <w:p w:rsidR="009447BA" w:rsidRPr="009447BA" w:rsidRDefault="009447BA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  <w:r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3.</w:t>
      </w:r>
      <w:r w:rsidR="00031363" w:rsidRPr="00031363">
        <w:t xml:space="preserve"> </w:t>
      </w:r>
      <w:r w:rsidR="000A7601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К</w:t>
      </w:r>
      <w:r w:rsidR="00902E47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ласс</w:t>
      </w:r>
      <w:r w:rsidR="00081D4B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подготовки </w:t>
      </w:r>
      <w:r w:rsidR="00031363" w:rsidRP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механиков-водителей МТ-ЛБ</w:t>
      </w:r>
      <w:r w:rsid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, площадь 50,0</w:t>
      </w:r>
      <w:r w:rsidR="00C65BF2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</w:t>
      </w:r>
      <w:proofErr w:type="spellStart"/>
      <w:r w:rsidR="00C65BF2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кв.м</w:t>
      </w:r>
      <w:proofErr w:type="spellEnd"/>
      <w:r w:rsidR="00CF3D0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.</w:t>
      </w:r>
      <w:r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, посадочных мест – 30</w:t>
      </w:r>
    </w:p>
    <w:p w:rsidR="009447BA" w:rsidRPr="009447BA" w:rsidRDefault="009447BA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  <w:r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4. </w:t>
      </w:r>
      <w:r w:rsidR="000A7601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К</w:t>
      </w:r>
      <w:r w:rsidR="00902E47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ласс</w:t>
      </w:r>
      <w:r w:rsidR="00081D4B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</w:t>
      </w:r>
      <w:r w:rsidR="000A7601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п</w:t>
      </w:r>
      <w:r w:rsidR="00031363" w:rsidRP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одгот</w:t>
      </w:r>
      <w:r w:rsidR="00512F90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овки водителей ТС категории «С»</w:t>
      </w:r>
      <w:r w:rsidR="00031363" w:rsidRP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, «СЕ»</w:t>
      </w:r>
      <w:r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, площадь</w:t>
      </w:r>
      <w:r w:rsidR="0003136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</w:t>
      </w:r>
      <w:r w:rsidR="00031363" w:rsidRPr="00031363">
        <w:rPr>
          <w:rFonts w:ascii="Times New Roman" w:hAnsi="Times New Roman" w:cs="Times New Roman"/>
          <w:sz w:val="24"/>
          <w:szCs w:val="24"/>
        </w:rPr>
        <w:t>48,8</w:t>
      </w:r>
      <w:r w:rsidR="00512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F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CF3D03">
        <w:rPr>
          <w:rFonts w:ascii="Times New Roman" w:hAnsi="Times New Roman" w:cs="Times New Roman"/>
          <w:sz w:val="24"/>
          <w:szCs w:val="24"/>
        </w:rPr>
        <w:t>.</w:t>
      </w:r>
      <w:r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, посадочных мест – 30,</w:t>
      </w:r>
    </w:p>
    <w:p w:rsidR="009447BA" w:rsidRPr="009447BA" w:rsidRDefault="009447BA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  <w:r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5. </w:t>
      </w:r>
      <w:r w:rsidR="000A7601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К</w:t>
      </w:r>
      <w:r w:rsidR="00902E47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ласс</w:t>
      </w:r>
      <w:r w:rsidR="00275BE0" w:rsidRPr="00275BE0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основ безопасности и оказания медицинской помощи</w:t>
      </w:r>
      <w:r w:rsidR="00275BE0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, площадь 50,6 </w:t>
      </w:r>
      <w:proofErr w:type="spellStart"/>
      <w:r w:rsidR="00275BE0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кв.м</w:t>
      </w:r>
      <w:proofErr w:type="spellEnd"/>
      <w:r w:rsidR="00275BE0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., посадочных мест – 3</w:t>
      </w:r>
      <w:r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0,</w:t>
      </w:r>
    </w:p>
    <w:p w:rsidR="009447BA" w:rsidRDefault="009447BA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  <w:r w:rsidRPr="009447BA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6. </w:t>
      </w:r>
      <w:r w:rsidR="00902E47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Класс</w:t>
      </w:r>
      <w:r w:rsidR="006A073F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 xml:space="preserve"> ЛПЗ, площадь 55,9 </w:t>
      </w:r>
      <w:proofErr w:type="spellStart"/>
      <w:r w:rsidR="006A073F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кв.м</w:t>
      </w:r>
      <w:proofErr w:type="spellEnd"/>
      <w:r w:rsidR="00CF3D03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.</w:t>
      </w:r>
      <w:r w:rsidR="006A073F"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  <w:t>, посадочных мест – 15</w:t>
      </w:r>
    </w:p>
    <w:p w:rsidR="006373CC" w:rsidRDefault="006373CC" w:rsidP="009447BA">
      <w:pPr>
        <w:shd w:val="clear" w:color="auto" w:fill="FFFFFF"/>
        <w:spacing w:after="195" w:line="390" w:lineRule="atLeast"/>
        <w:rPr>
          <w:rFonts w:ascii="Arial" w:hAnsi="Arial" w:cs="Arial"/>
          <w:color w:val="454545"/>
          <w:shd w:val="clear" w:color="auto" w:fill="F4F5F6"/>
        </w:rPr>
      </w:pPr>
    </w:p>
    <w:p w:rsidR="009447BA" w:rsidRPr="00C610BE" w:rsidRDefault="000A5AD2" w:rsidP="00C610BE">
      <w:pPr>
        <w:shd w:val="clear" w:color="auto" w:fill="FFFFFF"/>
        <w:spacing w:after="195" w:line="390" w:lineRule="atLeast"/>
        <w:jc w:val="center"/>
        <w:rPr>
          <w:rFonts w:ascii="Times New Roman" w:eastAsia="Times New Roman" w:hAnsi="Times New Roman" w:cs="Times New Roman"/>
          <w:b/>
          <w:bCs/>
          <w:color w:val="5C5C5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C5C5C"/>
          <w:sz w:val="28"/>
          <w:szCs w:val="28"/>
          <w:lang w:eastAsia="ru-RU"/>
        </w:rPr>
        <w:t>Аудитории и учебные кабинеты</w:t>
      </w:r>
      <w:r w:rsidR="009447BA" w:rsidRPr="00C610BE">
        <w:rPr>
          <w:rFonts w:ascii="Times New Roman" w:eastAsia="Times New Roman" w:hAnsi="Times New Roman" w:cs="Times New Roman"/>
          <w:b/>
          <w:bCs/>
          <w:color w:val="5C5C5C"/>
          <w:sz w:val="28"/>
          <w:szCs w:val="28"/>
          <w:lang w:eastAsia="ru-RU"/>
        </w:rPr>
        <w:t xml:space="preserve"> общего назначения, оснащенные мультимедийным оборудованием</w:t>
      </w:r>
    </w:p>
    <w:p w:rsidR="00263AFC" w:rsidRDefault="00263AFC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b/>
          <w:bCs/>
          <w:color w:val="5C5C5C"/>
          <w:sz w:val="24"/>
          <w:szCs w:val="24"/>
          <w:lang w:eastAsia="ru-RU"/>
        </w:rPr>
      </w:pPr>
    </w:p>
    <w:p w:rsidR="00263AFC" w:rsidRDefault="00263AFC" w:rsidP="009447BA">
      <w:pPr>
        <w:shd w:val="clear" w:color="auto" w:fill="FFFFFF"/>
        <w:spacing w:after="195" w:line="390" w:lineRule="atLeas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5C5C5C"/>
          <w:sz w:val="24"/>
          <w:szCs w:val="24"/>
          <w:lang w:eastAsia="ru-RU"/>
        </w:rPr>
        <w:drawing>
          <wp:inline distT="0" distB="0" distL="0" distR="0" wp14:anchorId="01C88BC2" wp14:editId="05A63C44">
            <wp:extent cx="2895600" cy="23348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3A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AF2A06" wp14:editId="1DEBE3E6">
            <wp:extent cx="2957758" cy="2324846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58" cy="23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FC" w:rsidRDefault="00263AFC" w:rsidP="009447BA">
      <w:pPr>
        <w:shd w:val="clear" w:color="auto" w:fill="FFFFFF"/>
        <w:spacing w:after="195" w:line="390" w:lineRule="atLeast"/>
        <w:rPr>
          <w:noProof/>
          <w:lang w:eastAsia="ru-RU"/>
        </w:rPr>
      </w:pPr>
    </w:p>
    <w:p w:rsidR="00263AFC" w:rsidRDefault="00263AFC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</w:p>
    <w:p w:rsidR="00DC13D0" w:rsidRDefault="00DC13D0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</w:p>
    <w:p w:rsidR="00DC13D0" w:rsidRDefault="00DC13D0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</w:p>
    <w:p w:rsidR="00DC13D0" w:rsidRPr="009447BA" w:rsidRDefault="00DC13D0" w:rsidP="009447BA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4"/>
          <w:szCs w:val="24"/>
          <w:lang w:eastAsia="ru-RU"/>
        </w:rPr>
      </w:pPr>
    </w:p>
    <w:p w:rsidR="00263AFC" w:rsidRPr="008F74C8" w:rsidRDefault="00263AFC" w:rsidP="00263AFC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8F74C8">
        <w:rPr>
          <w:color w:val="000000" w:themeColor="text1"/>
        </w:rPr>
        <w:t>СВЕДЕНИЯ О НАЛИЧИИ ОБЪЕКТОВ ДЛЯ ПРОВЕДЕНИЯ ПРАКТИЧЕСКИХ ЗАНЯТИЙ</w:t>
      </w:r>
    </w:p>
    <w:p w:rsidR="00263AFC" w:rsidRPr="0028124E" w:rsidRDefault="00263AFC" w:rsidP="00263AFC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  <w:sz w:val="28"/>
          <w:szCs w:val="28"/>
        </w:rPr>
      </w:pPr>
      <w:r w:rsidRPr="0028124E">
        <w:rPr>
          <w:rStyle w:val="a4"/>
          <w:color w:val="000000" w:themeColor="text1"/>
          <w:sz w:val="28"/>
          <w:szCs w:val="28"/>
        </w:rPr>
        <w:t>Специализированные учебные кабинеты:</w:t>
      </w:r>
    </w:p>
    <w:p w:rsidR="00263AFC" w:rsidRPr="0028124E" w:rsidRDefault="00C32917" w:rsidP="00263AFC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02E47">
        <w:rPr>
          <w:color w:val="000000" w:themeColor="text1"/>
          <w:sz w:val="28"/>
          <w:szCs w:val="28"/>
        </w:rPr>
        <w:t xml:space="preserve"> Компьютерный класс</w:t>
      </w:r>
    </w:p>
    <w:p w:rsidR="00581C1D" w:rsidRDefault="00BD731C" w:rsidP="00475FCB">
      <w:pPr>
        <w:tabs>
          <w:tab w:val="left" w:pos="5115"/>
        </w:tabs>
        <w:rPr>
          <w:noProof/>
          <w:lang w:eastAsia="ru-RU"/>
        </w:rPr>
      </w:pPr>
      <w:r w:rsidRPr="00BD731C">
        <w:rPr>
          <w:noProof/>
          <w:lang w:eastAsia="ru-RU"/>
        </w:rPr>
        <w:t xml:space="preserve"> </w:t>
      </w:r>
      <w:r w:rsidR="00475FCB">
        <w:rPr>
          <w:noProof/>
          <w:lang w:eastAsia="ru-RU"/>
        </w:rPr>
        <w:t xml:space="preserve">  </w:t>
      </w:r>
      <w:r w:rsidR="00475FCB">
        <w:rPr>
          <w:noProof/>
          <w:lang w:eastAsia="ru-RU"/>
        </w:rPr>
        <w:drawing>
          <wp:inline distT="0" distB="0" distL="0" distR="0" wp14:anchorId="16CC538C" wp14:editId="37ADE226">
            <wp:extent cx="2750668" cy="2053255"/>
            <wp:effectExtent l="0" t="0" r="0" b="4445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73" cy="206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FCB">
        <w:rPr>
          <w:noProof/>
          <w:lang w:eastAsia="ru-RU"/>
        </w:rPr>
        <w:tab/>
      </w:r>
      <w:r w:rsidR="00617767">
        <w:rPr>
          <w:noProof/>
          <w:lang w:eastAsia="ru-RU"/>
        </w:rPr>
        <w:drawing>
          <wp:inline distT="0" distB="0" distL="0" distR="0" wp14:anchorId="1963D916" wp14:editId="268BE900">
            <wp:extent cx="2664223" cy="2032970"/>
            <wp:effectExtent l="0" t="0" r="3175" b="571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68" cy="20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FA4" w:rsidRDefault="00BD731C">
      <w:pPr>
        <w:rPr>
          <w:noProof/>
          <w:lang w:eastAsia="ru-RU"/>
        </w:rPr>
      </w:pPr>
      <w:r w:rsidRPr="00BD731C">
        <w:rPr>
          <w:noProof/>
          <w:lang w:eastAsia="ru-RU"/>
        </w:rPr>
        <w:t xml:space="preserve"> </w:t>
      </w:r>
    </w:p>
    <w:p w:rsidR="0034324E" w:rsidRPr="00DD1FA4" w:rsidRDefault="001837B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931D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Класс</w:t>
      </w:r>
      <w:r w:rsidR="0034324E" w:rsidRPr="00DD1F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лабораторно-практических занятий</w:t>
      </w:r>
    </w:p>
    <w:p w:rsidR="00581C1D" w:rsidRDefault="00581C1D">
      <w:pP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</w:pPr>
    </w:p>
    <w:p w:rsidR="00581C1D" w:rsidRDefault="00581C1D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7D2FB">
            <wp:extent cx="2858813" cy="214865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11" cy="215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1C1D">
        <w:rPr>
          <w:noProof/>
          <w:lang w:eastAsia="ru-RU"/>
        </w:rPr>
        <w:t xml:space="preserve"> </w:t>
      </w:r>
      <w:r w:rsidR="00D316B5">
        <w:rPr>
          <w:noProof/>
          <w:lang w:eastAsia="ru-RU"/>
        </w:rPr>
        <w:drawing>
          <wp:inline distT="0" distB="0" distL="0" distR="0" wp14:anchorId="79478308" wp14:editId="477ACF0E">
            <wp:extent cx="2858770" cy="2144078"/>
            <wp:effectExtent l="0" t="0" r="0" b="8890"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364" cy="214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B69" w:rsidRDefault="00866B69">
      <w:pPr>
        <w:rPr>
          <w:noProof/>
          <w:lang w:eastAsia="ru-RU"/>
        </w:rPr>
      </w:pPr>
    </w:p>
    <w:p w:rsidR="00FF6ECD" w:rsidRDefault="009A7C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212A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Класс</w:t>
      </w:r>
      <w:r w:rsidR="00866B69" w:rsidRPr="00866B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подготовки водителей ТС категории «С», «СЕ»</w:t>
      </w:r>
    </w:p>
    <w:p w:rsidR="002A3EC8" w:rsidRDefault="001827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382EE0" w:rsidRPr="00FA4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3CB0F" wp14:editId="6A61BE36">
            <wp:extent cx="2837180" cy="2074031"/>
            <wp:effectExtent l="0" t="0" r="1270" b="2540"/>
            <wp:docPr id="4" name="Рисунок 4" descr="C:\Users\User\Desktop\Фотоматериалы\ФОТО территории\1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материалы\ФОТО территории\1 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46" cy="20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C" w:rsidRPr="00F443FD" w:rsidRDefault="006146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Специализированные манекены для отработки навыков оказания первой медицинской помощи</w:t>
      </w:r>
    </w:p>
    <w:p w:rsidR="004275BC" w:rsidRDefault="004275BC" w:rsidP="00FE7F3E">
      <w:pPr>
        <w:tabs>
          <w:tab w:val="left" w:pos="4605"/>
          <w:tab w:val="left" w:pos="5130"/>
        </w:tabs>
        <w:rPr>
          <w:noProof/>
          <w:lang w:eastAsia="ru-RU"/>
        </w:rPr>
      </w:pPr>
      <w:r w:rsidRPr="004275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3BB974" wp14:editId="7A46794B">
            <wp:extent cx="2743200" cy="1885794"/>
            <wp:effectExtent l="0" t="0" r="0" b="63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46" cy="18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F3E">
        <w:rPr>
          <w:noProof/>
          <w:lang w:eastAsia="ru-RU"/>
        </w:rPr>
        <w:tab/>
      </w:r>
      <w:r w:rsidR="00FE7F3E">
        <w:rPr>
          <w:noProof/>
          <w:lang w:eastAsia="ru-RU"/>
        </w:rPr>
        <w:drawing>
          <wp:inline distT="0" distB="0" distL="0" distR="0" wp14:anchorId="475D5781" wp14:editId="62F2BE63">
            <wp:extent cx="2771775" cy="1869541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93" cy="187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F3E">
        <w:rPr>
          <w:noProof/>
          <w:lang w:eastAsia="ru-RU"/>
        </w:rPr>
        <w:tab/>
      </w:r>
    </w:p>
    <w:p w:rsidR="00F1276B" w:rsidRDefault="00F1276B">
      <w:pPr>
        <w:rPr>
          <w:rFonts w:ascii="Times New Roman" w:hAnsi="Times New Roman" w:cs="Times New Roman"/>
          <w:sz w:val="28"/>
          <w:szCs w:val="28"/>
        </w:rPr>
      </w:pPr>
    </w:p>
    <w:p w:rsidR="00F1276B" w:rsidRPr="00DE378C" w:rsidRDefault="00F127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37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Специальные средства, используемые при оказании охранных услуг (бронежилет, шлем защитный, наручники, палка резиновая)</w:t>
      </w:r>
    </w:p>
    <w:p w:rsidR="004121BC" w:rsidRDefault="004121BC">
      <w:pPr>
        <w:rPr>
          <w:noProof/>
          <w:lang w:eastAsia="ru-RU"/>
        </w:rPr>
      </w:pPr>
    </w:p>
    <w:p w:rsidR="00611DC7" w:rsidRDefault="00F127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89AAF" wp14:editId="4222D0D1">
            <wp:extent cx="2847371" cy="2023715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71" cy="20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1BC">
        <w:rPr>
          <w:noProof/>
          <w:lang w:eastAsia="ru-RU"/>
        </w:rPr>
        <w:t xml:space="preserve">   </w:t>
      </w:r>
      <w:r w:rsidR="00B207BD" w:rsidRPr="00B207B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eastAsia="ru-RU"/>
        </w:rPr>
        <w:drawing>
          <wp:inline distT="0" distB="0" distL="0" distR="0" wp14:anchorId="0C0B262E" wp14:editId="22C47C11">
            <wp:extent cx="2879401" cy="2009053"/>
            <wp:effectExtent l="0" t="0" r="0" b="0"/>
            <wp:docPr id="21" name="Рисунок 21" descr="C:\Users\User\Desktop\дубинка ,наруч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бинка ,наручни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01" cy="20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1C" w:rsidRDefault="00F1276B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t xml:space="preserve"> </w:t>
      </w:r>
      <w:r w:rsidR="000D755A" w:rsidRPr="000D75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1DC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542379" w:rsidRDefault="00542379">
      <w:pPr>
        <w:rPr>
          <w:rFonts w:ascii="Times New Roman" w:hAnsi="Times New Roman" w:cs="Times New Roman"/>
          <w:sz w:val="28"/>
          <w:szCs w:val="28"/>
        </w:rPr>
      </w:pPr>
    </w:p>
    <w:p w:rsidR="00E16BEA" w:rsidRDefault="00E16BEA">
      <w:pPr>
        <w:rPr>
          <w:rFonts w:ascii="Times New Roman" w:hAnsi="Times New Roman" w:cs="Times New Roman"/>
          <w:sz w:val="28"/>
          <w:szCs w:val="28"/>
        </w:rPr>
      </w:pPr>
    </w:p>
    <w:p w:rsidR="00E16BEA" w:rsidRDefault="00E16BEA">
      <w:pPr>
        <w:rPr>
          <w:rFonts w:ascii="Times New Roman" w:hAnsi="Times New Roman" w:cs="Times New Roman"/>
          <w:sz w:val="28"/>
          <w:szCs w:val="28"/>
        </w:rPr>
      </w:pPr>
    </w:p>
    <w:p w:rsidR="00121229" w:rsidRPr="00F83A96" w:rsidRDefault="00121229">
      <w:pPr>
        <w:rPr>
          <w:rFonts w:ascii="Times New Roman" w:hAnsi="Times New Roman" w:cs="Times New Roman"/>
          <w:sz w:val="28"/>
          <w:szCs w:val="28"/>
        </w:rPr>
      </w:pPr>
    </w:p>
    <w:p w:rsidR="00C4131C" w:rsidRPr="00C4131C" w:rsidRDefault="00C4131C" w:rsidP="00C4131C">
      <w:pPr>
        <w:rPr>
          <w:rFonts w:ascii="Times New Roman" w:hAnsi="Times New Roman" w:cs="Times New Roman"/>
          <w:b/>
          <w:sz w:val="28"/>
          <w:szCs w:val="28"/>
        </w:rPr>
      </w:pPr>
      <w:r w:rsidRPr="00C413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 библиотеке:    </w:t>
      </w:r>
    </w:p>
    <w:p w:rsidR="00C4131C" w:rsidRPr="003860FE" w:rsidRDefault="00C4131C" w:rsidP="00C4131C">
      <w:pPr>
        <w:rPr>
          <w:rFonts w:ascii="Times New Roman" w:hAnsi="Times New Roman" w:cs="Times New Roman"/>
          <w:sz w:val="24"/>
          <w:szCs w:val="24"/>
        </w:rPr>
      </w:pPr>
      <w:r w:rsidRPr="003860FE">
        <w:rPr>
          <w:rFonts w:ascii="Times New Roman" w:hAnsi="Times New Roman" w:cs="Times New Roman"/>
          <w:sz w:val="24"/>
          <w:szCs w:val="24"/>
        </w:rPr>
        <w:t>В автошколе имеется достаточное наличие учебных пособий, необходимых для занятий как индивидуальных, так и групповых (это учебники подготовки водителей транспортных средств категорий «В», «С», «СЕ» по всем изучаемым предметам.</w:t>
      </w:r>
    </w:p>
    <w:p w:rsidR="00FA0FD5" w:rsidRPr="003860FE" w:rsidRDefault="00FA0FD5" w:rsidP="00FA0FD5">
      <w:pPr>
        <w:rPr>
          <w:rFonts w:ascii="Times New Roman" w:hAnsi="Times New Roman" w:cs="Times New Roman"/>
          <w:sz w:val="24"/>
          <w:szCs w:val="24"/>
        </w:rPr>
      </w:pPr>
      <w:r w:rsidRPr="003860FE">
        <w:rPr>
          <w:rFonts w:ascii="Times New Roman" w:hAnsi="Times New Roman" w:cs="Times New Roman"/>
          <w:b/>
          <w:sz w:val="24"/>
          <w:szCs w:val="24"/>
        </w:rPr>
        <w:t>Средства обучения</w:t>
      </w:r>
      <w:r w:rsidRPr="003860FE">
        <w:rPr>
          <w:rFonts w:ascii="Times New Roman" w:hAnsi="Times New Roman" w:cs="Times New Roman"/>
          <w:sz w:val="24"/>
          <w:szCs w:val="24"/>
        </w:rPr>
        <w:t xml:space="preserve"> – это объекты, созданные человеком, а также предметы естественной природы,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обучения, воспитания и развития.</w:t>
      </w:r>
    </w:p>
    <w:p w:rsidR="00FA0FD5" w:rsidRPr="003860FE" w:rsidRDefault="00FA0FD5" w:rsidP="00FA0FD5">
      <w:pPr>
        <w:rPr>
          <w:rFonts w:ascii="Times New Roman" w:hAnsi="Times New Roman" w:cs="Times New Roman"/>
          <w:sz w:val="24"/>
          <w:szCs w:val="24"/>
        </w:rPr>
      </w:pPr>
      <w:r w:rsidRPr="003860FE">
        <w:rPr>
          <w:rFonts w:ascii="Times New Roman" w:hAnsi="Times New Roman" w:cs="Times New Roman"/>
          <w:sz w:val="24"/>
          <w:szCs w:val="24"/>
        </w:rPr>
        <w:t>В автошколе используются при подготовке водителей следующие средства обучения:</w:t>
      </w:r>
    </w:p>
    <w:p w:rsidR="00FA0FD5" w:rsidRPr="003860FE" w:rsidRDefault="00FA0FD5" w:rsidP="00FA0FD5">
      <w:pPr>
        <w:rPr>
          <w:rFonts w:ascii="Times New Roman" w:hAnsi="Times New Roman" w:cs="Times New Roman"/>
          <w:sz w:val="24"/>
          <w:szCs w:val="24"/>
        </w:rPr>
      </w:pPr>
      <w:r w:rsidRPr="003860FE">
        <w:rPr>
          <w:rFonts w:ascii="Times New Roman" w:hAnsi="Times New Roman" w:cs="Times New Roman"/>
          <w:sz w:val="24"/>
          <w:szCs w:val="24"/>
        </w:rPr>
        <w:t>- стенды;</w:t>
      </w:r>
    </w:p>
    <w:p w:rsidR="00FA0FD5" w:rsidRPr="003860FE" w:rsidRDefault="00FA0FD5" w:rsidP="00FA0FD5">
      <w:pPr>
        <w:rPr>
          <w:rFonts w:ascii="Times New Roman" w:hAnsi="Times New Roman" w:cs="Times New Roman"/>
          <w:sz w:val="24"/>
          <w:szCs w:val="24"/>
        </w:rPr>
      </w:pPr>
      <w:r w:rsidRPr="003860FE">
        <w:rPr>
          <w:rFonts w:ascii="Times New Roman" w:hAnsi="Times New Roman" w:cs="Times New Roman"/>
          <w:sz w:val="24"/>
          <w:szCs w:val="24"/>
        </w:rPr>
        <w:t>- плакаты;</w:t>
      </w:r>
    </w:p>
    <w:p w:rsidR="00FA0FD5" w:rsidRPr="003860FE" w:rsidRDefault="00FA0FD5" w:rsidP="00FA0FD5">
      <w:pPr>
        <w:rPr>
          <w:rFonts w:ascii="Times New Roman" w:hAnsi="Times New Roman" w:cs="Times New Roman"/>
          <w:sz w:val="24"/>
          <w:szCs w:val="24"/>
        </w:rPr>
      </w:pPr>
      <w:r w:rsidRPr="003860FE">
        <w:rPr>
          <w:rFonts w:ascii="Times New Roman" w:hAnsi="Times New Roman" w:cs="Times New Roman"/>
          <w:sz w:val="24"/>
          <w:szCs w:val="24"/>
        </w:rPr>
        <w:t>- разрезные агрегаты; диски для мультимедийной системы;</w:t>
      </w:r>
    </w:p>
    <w:p w:rsidR="00FA0FD5" w:rsidRPr="003860FE" w:rsidRDefault="00FA0FD5" w:rsidP="00FA0FD5">
      <w:pPr>
        <w:rPr>
          <w:rFonts w:ascii="Times New Roman" w:hAnsi="Times New Roman" w:cs="Times New Roman"/>
          <w:sz w:val="24"/>
          <w:szCs w:val="24"/>
        </w:rPr>
      </w:pPr>
      <w:r w:rsidRPr="003860FE">
        <w:rPr>
          <w:rFonts w:ascii="Times New Roman" w:hAnsi="Times New Roman" w:cs="Times New Roman"/>
          <w:sz w:val="24"/>
          <w:szCs w:val="24"/>
        </w:rPr>
        <w:t xml:space="preserve">- учебные материалы на </w:t>
      </w:r>
      <w:proofErr w:type="spellStart"/>
      <w:r w:rsidRPr="003860FE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3860FE">
        <w:rPr>
          <w:rFonts w:ascii="Times New Roman" w:hAnsi="Times New Roman" w:cs="Times New Roman"/>
          <w:sz w:val="24"/>
          <w:szCs w:val="24"/>
        </w:rPr>
        <w:t xml:space="preserve"> накопителях.</w:t>
      </w:r>
    </w:p>
    <w:p w:rsidR="00FA0FD5" w:rsidRPr="00FA0FD5" w:rsidRDefault="00FA0FD5" w:rsidP="00FA0FD5">
      <w:pPr>
        <w:rPr>
          <w:rFonts w:ascii="Times New Roman" w:hAnsi="Times New Roman" w:cs="Times New Roman"/>
          <w:sz w:val="28"/>
          <w:szCs w:val="28"/>
        </w:rPr>
      </w:pPr>
    </w:p>
    <w:p w:rsidR="00F3459F" w:rsidRDefault="00866B69" w:rsidP="00FA0FD5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66B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FA0FD5" w:rsidRPr="00FA0FD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Учебные плакаты и стенды</w:t>
      </w:r>
    </w:p>
    <w:p w:rsidR="00F3459F" w:rsidRDefault="00AA29C7" w:rsidP="00FA0FD5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A29C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5915" cy="1786890"/>
            <wp:effectExtent l="0" t="0" r="635" b="3810"/>
            <wp:docPr id="15" name="Рисунок 15" descr="C:\Users\User\Desktop\PB0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B020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80" cy="18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59F" w:rsidRPr="00F3459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76325" y="5667375"/>
            <wp:positionH relativeFrom="column">
              <wp:align>left</wp:align>
            </wp:positionH>
            <wp:positionV relativeFrom="paragraph">
              <wp:align>top</wp:align>
            </wp:positionV>
            <wp:extent cx="2446476" cy="1787157"/>
            <wp:effectExtent l="0" t="0" r="0" b="3810"/>
            <wp:wrapSquare wrapText="bothSides"/>
            <wp:docPr id="14" name="Рисунок 14" descr="C:\Users\User\Desktop\20230728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728_103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76" cy="17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br w:type="textWrapping" w:clear="all"/>
      </w:r>
    </w:p>
    <w:p w:rsidR="00B84DE0" w:rsidRDefault="00B84DE0" w:rsidP="00FA0FD5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84DE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0D2F7E" wp14:editId="60E3BA4E">
            <wp:extent cx="2566539" cy="1925320"/>
            <wp:effectExtent l="0" t="0" r="5715" b="0"/>
            <wp:docPr id="27" name="Рисунок 27" descr="C:\Users\User\Desktop\20230728_1033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728_10330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82" cy="19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FC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475FCB" w:rsidRPr="00475FC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D496C7" wp14:editId="5DA905B7">
            <wp:extent cx="2708319" cy="1923415"/>
            <wp:effectExtent l="0" t="0" r="0" b="635"/>
            <wp:docPr id="40" name="Рисунок 40" descr="C:\Users\User\Desktop\20230728_1338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728_133853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79" cy="19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72" w:rsidRDefault="004C0372" w:rsidP="00FA0FD5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F3CFD" w:rsidRPr="003860FE" w:rsidRDefault="00FF3CFD" w:rsidP="00FF3CFD">
      <w:pPr>
        <w:jc w:val="both"/>
        <w:rPr>
          <w:rFonts w:ascii="Times New Roman" w:hAnsi="Times New Roman" w:cs="Times New Roman"/>
          <w:sz w:val="24"/>
          <w:szCs w:val="24"/>
        </w:rPr>
      </w:pPr>
      <w:r w:rsidRPr="003860FE">
        <w:rPr>
          <w:rFonts w:ascii="Times New Roman" w:hAnsi="Times New Roman" w:cs="Times New Roman"/>
          <w:sz w:val="24"/>
          <w:szCs w:val="24"/>
        </w:rPr>
        <w:t xml:space="preserve">В школе всем участникам образовательного процесса обеспечен </w:t>
      </w:r>
      <w:r w:rsidRPr="003860FE">
        <w:rPr>
          <w:rFonts w:ascii="Times New Roman" w:hAnsi="Times New Roman" w:cs="Times New Roman"/>
          <w:b/>
          <w:sz w:val="24"/>
          <w:szCs w:val="24"/>
        </w:rPr>
        <w:t xml:space="preserve">доступ к информационным системам и информационно-телекоммуникационным сетям: </w:t>
      </w:r>
      <w:r w:rsidRPr="003860FE">
        <w:rPr>
          <w:rFonts w:ascii="Times New Roman" w:hAnsi="Times New Roman" w:cs="Times New Roman"/>
          <w:sz w:val="24"/>
          <w:szCs w:val="24"/>
        </w:rPr>
        <w:t>обучающимся – в компьютерном кабинете, учителям – с рабочего места в кабинете.</w:t>
      </w:r>
    </w:p>
    <w:p w:rsidR="000E6FE1" w:rsidRPr="000E6FE1" w:rsidRDefault="000E6FE1" w:rsidP="000E6FE1">
      <w:pPr>
        <w:rPr>
          <w:rFonts w:ascii="Times New Roman" w:hAnsi="Times New Roman" w:cs="Times New Roman"/>
          <w:sz w:val="24"/>
          <w:szCs w:val="24"/>
        </w:rPr>
      </w:pPr>
      <w:r w:rsidRPr="000E6FE1">
        <w:rPr>
          <w:rFonts w:ascii="Times New Roman" w:hAnsi="Times New Roman" w:cs="Times New Roman"/>
          <w:b/>
          <w:sz w:val="24"/>
          <w:szCs w:val="24"/>
        </w:rPr>
        <w:lastRenderedPageBreak/>
        <w:t>Электронные образовательные ресурсы</w:t>
      </w:r>
      <w:r w:rsidRPr="000E6FE1">
        <w:rPr>
          <w:rFonts w:ascii="Times New Roman" w:hAnsi="Times New Roman" w:cs="Times New Roman"/>
          <w:sz w:val="24"/>
          <w:szCs w:val="24"/>
        </w:rPr>
        <w:t>, к которым обеспечивается доступ обучающимся, в том числе приспособленные для использования инвалидами и лицами с ограниченными возможностями здоровья:</w:t>
      </w:r>
    </w:p>
    <w:p w:rsidR="000E6FE1" w:rsidRPr="000E6FE1" w:rsidRDefault="005D065F" w:rsidP="000E6F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E6FE1" w:rsidRPr="000E6FE1">
        <w:rPr>
          <w:rFonts w:ascii="Times New Roman" w:hAnsi="Times New Roman" w:cs="Times New Roman"/>
          <w:sz w:val="24"/>
          <w:szCs w:val="24"/>
        </w:rPr>
        <w:t>на основании федерального закона РФ "Об образовании в Российской Федерации" доступ обучающихся к электронным образовательным ресурсам осуществляется на основе контентной фильтрации, что предотвращает получение школьниками информации не образовательного характера.</w:t>
      </w:r>
    </w:p>
    <w:p w:rsidR="000E6FE1" w:rsidRPr="000E6FE1" w:rsidRDefault="000E6FE1" w:rsidP="000E6FE1">
      <w:pPr>
        <w:rPr>
          <w:rFonts w:ascii="Times New Roman" w:hAnsi="Times New Roman" w:cs="Times New Roman"/>
          <w:sz w:val="24"/>
          <w:szCs w:val="24"/>
        </w:rPr>
      </w:pPr>
      <w:r w:rsidRPr="000E6FE1">
        <w:rPr>
          <w:rFonts w:ascii="Times New Roman" w:hAnsi="Times New Roman" w:cs="Times New Roman"/>
          <w:sz w:val="24"/>
          <w:szCs w:val="24"/>
        </w:rPr>
        <w:t xml:space="preserve"> Электронные образовательные ресурсы, к которым обучающиеся имеют неограниченный доступ:</w:t>
      </w:r>
    </w:p>
    <w:p w:rsidR="000E6FE1" w:rsidRPr="000E6FE1" w:rsidRDefault="000E6FE1" w:rsidP="000E6FE1">
      <w:pPr>
        <w:rPr>
          <w:rFonts w:ascii="Times New Roman" w:hAnsi="Times New Roman" w:cs="Times New Roman"/>
          <w:sz w:val="24"/>
          <w:szCs w:val="24"/>
        </w:rPr>
      </w:pPr>
      <w:r w:rsidRPr="000E6FE1">
        <w:rPr>
          <w:rFonts w:ascii="Times New Roman" w:hAnsi="Times New Roman" w:cs="Times New Roman"/>
          <w:sz w:val="24"/>
          <w:szCs w:val="24"/>
        </w:rPr>
        <w:t>Официальный сайт Министерства образования и науки Российской Федерации</w:t>
      </w:r>
    </w:p>
    <w:p w:rsidR="000E6FE1" w:rsidRPr="000E6FE1" w:rsidRDefault="000E6FE1" w:rsidP="000E6FE1">
      <w:pPr>
        <w:rPr>
          <w:rFonts w:ascii="Times New Roman" w:hAnsi="Times New Roman" w:cs="Times New Roman"/>
          <w:sz w:val="24"/>
          <w:szCs w:val="24"/>
        </w:rPr>
      </w:pPr>
      <w:r w:rsidRPr="000E6FE1">
        <w:rPr>
          <w:rFonts w:ascii="Times New Roman" w:hAnsi="Times New Roman" w:cs="Times New Roman"/>
          <w:sz w:val="24"/>
          <w:szCs w:val="24"/>
        </w:rPr>
        <w:t>Электронные учебники</w:t>
      </w:r>
    </w:p>
    <w:p w:rsidR="000E6FE1" w:rsidRPr="000E6FE1" w:rsidRDefault="000E6FE1" w:rsidP="000E6FE1">
      <w:pPr>
        <w:rPr>
          <w:rFonts w:ascii="Times New Roman" w:hAnsi="Times New Roman" w:cs="Times New Roman"/>
          <w:sz w:val="24"/>
          <w:szCs w:val="24"/>
        </w:rPr>
      </w:pPr>
      <w:r w:rsidRPr="000E6FE1">
        <w:rPr>
          <w:rFonts w:ascii="Times New Roman" w:hAnsi="Times New Roman" w:cs="Times New Roman"/>
          <w:sz w:val="24"/>
          <w:szCs w:val="24"/>
        </w:rPr>
        <w:t>Федеральный центр электронных образовательных ресурсов http://fcior.edu.ru/</w:t>
      </w:r>
    </w:p>
    <w:p w:rsidR="000E6FE1" w:rsidRPr="000E6FE1" w:rsidRDefault="000E6FE1" w:rsidP="000E6FE1">
      <w:pPr>
        <w:rPr>
          <w:rFonts w:ascii="Times New Roman" w:hAnsi="Times New Roman" w:cs="Times New Roman"/>
          <w:sz w:val="24"/>
          <w:szCs w:val="24"/>
        </w:rPr>
      </w:pPr>
      <w:r w:rsidRPr="000E6FE1">
        <w:rPr>
          <w:rFonts w:ascii="Times New Roman" w:hAnsi="Times New Roman" w:cs="Times New Roman"/>
          <w:sz w:val="24"/>
          <w:szCs w:val="24"/>
        </w:rPr>
        <w:t>Единое окно доступа к образовательным ресурсам http://window.edu.ru/</w:t>
      </w:r>
    </w:p>
    <w:p w:rsidR="000E6FE1" w:rsidRPr="000E6FE1" w:rsidRDefault="000E6FE1" w:rsidP="000E6FE1">
      <w:pPr>
        <w:rPr>
          <w:rFonts w:ascii="Times New Roman" w:hAnsi="Times New Roman" w:cs="Times New Roman"/>
          <w:b/>
          <w:sz w:val="24"/>
          <w:szCs w:val="24"/>
        </w:rPr>
      </w:pPr>
      <w:r w:rsidRPr="000E6FE1">
        <w:rPr>
          <w:rFonts w:ascii="Times New Roman" w:hAnsi="Times New Roman" w:cs="Times New Roman"/>
          <w:b/>
          <w:sz w:val="24"/>
          <w:szCs w:val="24"/>
        </w:rPr>
        <w:t>Собственные электронные образовательные и информационные ресурсы:</w:t>
      </w:r>
    </w:p>
    <w:p w:rsidR="000E6FE1" w:rsidRPr="000E6FE1" w:rsidRDefault="000E6FE1" w:rsidP="000E6FE1">
      <w:pPr>
        <w:rPr>
          <w:rFonts w:ascii="Times New Roman" w:hAnsi="Times New Roman" w:cs="Times New Roman"/>
          <w:sz w:val="24"/>
          <w:szCs w:val="24"/>
        </w:rPr>
      </w:pPr>
      <w:r w:rsidRPr="000E6FE1">
        <w:rPr>
          <w:rFonts w:ascii="Times New Roman" w:hAnsi="Times New Roman" w:cs="Times New Roman"/>
          <w:sz w:val="24"/>
          <w:szCs w:val="24"/>
        </w:rPr>
        <w:t>имеются электронные учебные материалы на электронных носителях (учебные фильмы, компьютерные обучающие программы, тестирующие программы) находятся в библиотеке АШ.</w:t>
      </w:r>
    </w:p>
    <w:p w:rsidR="000E6FE1" w:rsidRPr="000E6FE1" w:rsidRDefault="000E6FE1" w:rsidP="000E6FE1">
      <w:pPr>
        <w:rPr>
          <w:rFonts w:ascii="Times New Roman" w:hAnsi="Times New Roman" w:cs="Times New Roman"/>
          <w:sz w:val="24"/>
          <w:szCs w:val="24"/>
        </w:rPr>
      </w:pPr>
      <w:r w:rsidRPr="000E6FE1">
        <w:rPr>
          <w:rFonts w:ascii="Times New Roman" w:hAnsi="Times New Roman" w:cs="Times New Roman"/>
          <w:sz w:val="24"/>
          <w:szCs w:val="24"/>
        </w:rPr>
        <w:t xml:space="preserve">Имеются учебные фильма, компьютерные обучающие программы, тестирующие программы по всем предметам подготовки водителей транспортных средств категорий «В», «С», «СЕ», находятся в библиотеке. </w:t>
      </w:r>
    </w:p>
    <w:p w:rsidR="003860FE" w:rsidRPr="00C4131C" w:rsidRDefault="003860FE" w:rsidP="00C4131C">
      <w:pPr>
        <w:rPr>
          <w:rFonts w:ascii="Times New Roman" w:hAnsi="Times New Roman" w:cs="Times New Roman"/>
          <w:sz w:val="28"/>
          <w:szCs w:val="28"/>
        </w:rPr>
      </w:pPr>
    </w:p>
    <w:p w:rsidR="00C4131C" w:rsidRPr="00C4131C" w:rsidRDefault="00C4131C" w:rsidP="00C4131C">
      <w:pPr>
        <w:rPr>
          <w:rFonts w:ascii="Times New Roman" w:hAnsi="Times New Roman" w:cs="Times New Roman"/>
          <w:sz w:val="28"/>
          <w:szCs w:val="28"/>
        </w:rPr>
      </w:pPr>
      <w:r w:rsidRPr="00C4131C">
        <w:rPr>
          <w:rFonts w:ascii="Times New Roman" w:hAnsi="Times New Roman" w:cs="Times New Roman"/>
          <w:sz w:val="28"/>
          <w:szCs w:val="28"/>
        </w:rPr>
        <w:t xml:space="preserve">  Имеется </w:t>
      </w:r>
      <w:r w:rsidRPr="00C4131C">
        <w:rPr>
          <w:rFonts w:ascii="Times New Roman" w:hAnsi="Times New Roman" w:cs="Times New Roman"/>
          <w:b/>
          <w:sz w:val="28"/>
          <w:szCs w:val="28"/>
        </w:rPr>
        <w:t>спортивная площадка</w:t>
      </w:r>
      <w:r w:rsidRPr="00C4131C">
        <w:rPr>
          <w:rFonts w:ascii="Times New Roman" w:hAnsi="Times New Roman" w:cs="Times New Roman"/>
          <w:sz w:val="28"/>
          <w:szCs w:val="28"/>
        </w:rPr>
        <w:t xml:space="preserve"> на территории автошколы.</w:t>
      </w:r>
    </w:p>
    <w:p w:rsidR="00EA5551" w:rsidRDefault="00EA5551" w:rsidP="00C4131C">
      <w:pPr>
        <w:pStyle w:val="a3"/>
        <w:spacing w:before="0" w:beforeAutospacing="0" w:after="0" w:afterAutospacing="0"/>
        <w:textAlignment w:val="baseline"/>
      </w:pPr>
      <w:r>
        <w:rPr>
          <w:rFonts w:eastAsiaTheme="minorEastAsia"/>
          <w:b/>
          <w:bCs/>
          <w:color w:val="FFFFFF"/>
          <w:kern w:val="24"/>
          <w:sz w:val="22"/>
          <w:szCs w:val="22"/>
        </w:rPr>
        <w:t xml:space="preserve">Спортивная площадка </w:t>
      </w:r>
    </w:p>
    <w:p w:rsidR="00EA5551" w:rsidRPr="00EA5551" w:rsidRDefault="00EA5551" w:rsidP="00EA5551">
      <w:pP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</w:pPr>
      <w:r w:rsidRPr="00EA5551">
        <w:rPr>
          <w:rFonts w:ascii="Times New Roman" w:hAnsi="Times New Roman" w:cs="Times New Roman"/>
          <w:b/>
          <w:bCs/>
          <w:color w:val="5C5C5C"/>
          <w:sz w:val="28"/>
          <w:szCs w:val="28"/>
          <w:shd w:val="clear" w:color="auto" w:fill="FFFFFF"/>
        </w:rPr>
        <w:t xml:space="preserve">Спортивная площадка </w:t>
      </w:r>
    </w:p>
    <w:p w:rsidR="00786927" w:rsidRDefault="00786927">
      <w:pP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</w:pPr>
    </w:p>
    <w:p w:rsidR="00C83768" w:rsidRDefault="0018272C">
      <w:pP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AD1E83" wp14:editId="1378445C">
            <wp:extent cx="2859087" cy="2039043"/>
            <wp:effectExtent l="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87" cy="203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55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76325" y="4314825"/>
            <wp:positionH relativeFrom="column">
              <wp:align>left</wp:align>
            </wp:positionH>
            <wp:positionV relativeFrom="paragraph">
              <wp:align>top</wp:align>
            </wp:positionV>
            <wp:extent cx="2859088" cy="2017239"/>
            <wp:effectExtent l="0" t="0" r="0" b="2540"/>
            <wp:wrapSquare wrapText="bothSides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88" cy="201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  <w:br w:type="textWrapping" w:clear="all"/>
      </w:r>
    </w:p>
    <w:p w:rsidR="00786927" w:rsidRDefault="00786927">
      <w:pP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</w:pPr>
    </w:p>
    <w:p w:rsidR="00B70391" w:rsidRDefault="00B70391">
      <w:pP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</w:pPr>
    </w:p>
    <w:p w:rsidR="00B70391" w:rsidRDefault="00B70391">
      <w:pP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</w:pPr>
    </w:p>
    <w:p w:rsidR="00324BDB" w:rsidRDefault="00324BDB">
      <w:pP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</w:pPr>
    </w:p>
    <w:p w:rsidR="00324BDB" w:rsidRDefault="00324BDB">
      <w:pPr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</w:pPr>
    </w:p>
    <w:p w:rsidR="00786927" w:rsidRPr="00B7772D" w:rsidRDefault="00786927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7772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Сведения об учебной закрытой площадке (автодроме)</w:t>
      </w:r>
    </w:p>
    <w:p w:rsidR="00786927" w:rsidRPr="00786927" w:rsidRDefault="00786927" w:rsidP="00B777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BC33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3BF2"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Земельный участок территория автошколы)</w:t>
      </w:r>
      <w:r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Ростовская область, посе</w:t>
      </w:r>
      <w:r w:rsidR="00B777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лок Чертково, пер. Угольный, </w:t>
      </w:r>
      <w:r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70.</w:t>
      </w:r>
    </w:p>
    <w:p w:rsidR="00183BF2" w:rsidRDefault="00786927" w:rsidP="00B77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Площадь</w:t>
      </w:r>
      <w:r w:rsidR="00B777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="00183BF2"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7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3BF2"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9309 </w:t>
      </w:r>
      <w:proofErr w:type="spellStart"/>
      <w:r w:rsidR="00183BF2"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кв.м</w:t>
      </w:r>
      <w:proofErr w:type="spellEnd"/>
      <w:r w:rsidR="00183BF2"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нахождение учебных классов,</w:t>
      </w:r>
      <w:r w:rsidR="004711F9"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3BF2"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учебно-вспомогательное</w:t>
      </w:r>
      <w:r w:rsidR="004711F9" w:rsidRPr="007869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C337C" w:rsidRDefault="00BC337C" w:rsidP="00B777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Арендатор — ПОУ Чертковская АШ </w:t>
      </w:r>
      <w:r w:rsidRPr="00BC33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«ДОСААФ России</w:t>
      </w:r>
      <w:r w:rsidR="00B777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</w:t>
      </w:r>
      <w:r w:rsidRPr="00BC33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B7772D" w:rsidRDefault="00BC337C" w:rsidP="00B7772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33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Договор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аренды земельного участка № 508 от 20.09.2010. Срок аренды 20.09.2059</w:t>
      </w:r>
      <w:r w:rsidRPr="00BC33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</w:t>
      </w:r>
    </w:p>
    <w:p w:rsidR="00E4667B" w:rsidRDefault="00912977" w:rsidP="00B7772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1297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7050" cy="1888197"/>
            <wp:effectExtent l="0" t="0" r="0" b="0"/>
            <wp:docPr id="44" name="Рисунок 44" descr="C:\Users\User\Desktop\20230728_14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728_141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53" cy="18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7B" w:rsidRPr="00B7772D" w:rsidRDefault="00E4667B" w:rsidP="00B7772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772D" w:rsidRDefault="00786927" w:rsidP="000901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2. </w:t>
      </w:r>
      <w:r w:rsidR="00183BF2" w:rsidRPr="0078692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Земельный участок (автодром, </w:t>
      </w:r>
      <w:proofErr w:type="spellStart"/>
      <w:r w:rsidR="00183BF2" w:rsidRPr="0078692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бронедром</w:t>
      </w:r>
      <w:proofErr w:type="spellEnd"/>
      <w:r w:rsidR="00183BF2" w:rsidRPr="0078692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  <w:r w:rsidR="00B777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Ростовская область, поселок Чертково, ул. Набережная,40.</w:t>
      </w:r>
    </w:p>
    <w:p w:rsidR="00C76B40" w:rsidRDefault="00B7772D" w:rsidP="00540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Площадь - </w:t>
      </w:r>
      <w:r w:rsidR="00183BF2" w:rsidRPr="003411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30127 </w:t>
      </w:r>
      <w:proofErr w:type="spellStart"/>
      <w:r w:rsidR="00183BF2" w:rsidRPr="003411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кв.м</w:t>
      </w:r>
      <w:proofErr w:type="spellEnd"/>
      <w:r w:rsidR="00183BF2" w:rsidRPr="003411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учебное </w:t>
      </w:r>
      <w:r w:rsidR="00D71DA6" w:rsidRPr="003411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183BF2" w:rsidRPr="003411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вождения грузовых автомобилей), </w:t>
      </w:r>
    </w:p>
    <w:p w:rsidR="00C76B40" w:rsidRPr="00786927" w:rsidRDefault="00183BF2" w:rsidP="00540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411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C76B40" w:rsidRPr="003411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усеничных тягачей МТ-ЛБ</w:t>
      </w:r>
      <w:r w:rsidR="00C76B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7772D" w:rsidRDefault="00B7772D" w:rsidP="005401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Арендатор — ПОУ Чертковская АШ </w:t>
      </w:r>
      <w:r w:rsidRPr="00BC33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«ДОСААФ России» РО</w:t>
      </w:r>
      <w:r w:rsidRPr="00BC33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B7772D" w:rsidRPr="00B7772D" w:rsidRDefault="00B7772D" w:rsidP="0054013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33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Договор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аренды земельного участка № 509 от 20.09.2010. Срок аренды 20.09.2059</w:t>
      </w:r>
      <w:r w:rsidRPr="00BC33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</w:t>
      </w:r>
    </w:p>
    <w:p w:rsidR="006B40B8" w:rsidRPr="00540136" w:rsidRDefault="00672EF2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72EF2">
        <w:rPr>
          <w:noProof/>
          <w:lang w:eastAsia="ru-RU"/>
        </w:rPr>
        <w:t xml:space="preserve"> </w:t>
      </w:r>
    </w:p>
    <w:p w:rsidR="00540136" w:rsidRDefault="00540136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540136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 wp14:anchorId="2CE8B4B3" wp14:editId="7669150F">
            <wp:extent cx="2758438" cy="2068830"/>
            <wp:effectExtent l="0" t="0" r="4445" b="7620"/>
            <wp:docPr id="8" name="Рисунок 8" descr="C:\Users\User\Desktop\Новая папка\uffs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uffs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49" cy="20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136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B789919" wp14:editId="7C960B87">
            <wp:simplePos x="1076325" y="447675"/>
            <wp:positionH relativeFrom="column">
              <wp:align>left</wp:align>
            </wp:positionH>
            <wp:positionV relativeFrom="paragraph">
              <wp:align>top</wp:align>
            </wp:positionV>
            <wp:extent cx="2758440" cy="2068830"/>
            <wp:effectExtent l="0" t="0" r="3810" b="7620"/>
            <wp:wrapSquare wrapText="bothSides"/>
            <wp:docPr id="5" name="Рисунок 5" descr="C:\Users\User\Desktop\Новая папка\01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1-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136" w:rsidRDefault="00540136" w:rsidP="005401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BDB" w:rsidRPr="00540136" w:rsidRDefault="00324BDB" w:rsidP="005401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0B8" w:rsidRDefault="006B40B8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</w:p>
    <w:p w:rsidR="00786927" w:rsidRPr="00E23566" w:rsidRDefault="00C83768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2356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Транспортные средства в собственности</w:t>
      </w:r>
    </w:p>
    <w:tbl>
      <w:tblPr>
        <w:tblW w:w="11497" w:type="dxa"/>
        <w:tblInd w:w="-14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"/>
        <w:gridCol w:w="8621"/>
        <w:gridCol w:w="2270"/>
      </w:tblGrid>
      <w:tr w:rsidR="00C83768" w:rsidRPr="00C83768" w:rsidTr="00F945E9">
        <w:trPr>
          <w:trHeight w:val="331"/>
        </w:trPr>
        <w:tc>
          <w:tcPr>
            <w:tcW w:w="11497" w:type="dxa"/>
            <w:gridSpan w:val="3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E23566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E23566">
              <w:rPr>
                <w:rFonts w:ascii="Arial" w:eastAsia="Times New Roman" w:hAnsi="Arial" w:cs="Arial"/>
                <w:b/>
                <w:bCs/>
                <w:color w:val="E21C2A"/>
                <w:sz w:val="24"/>
                <w:szCs w:val="24"/>
                <w:lang w:eastAsia="ru-RU"/>
              </w:rPr>
              <w:t>Автошкола имеет учебную технику для подготовки водителей по ВУС 843</w:t>
            </w:r>
          </w:p>
        </w:tc>
      </w:tr>
      <w:tr w:rsidR="00C83768" w:rsidRPr="00C83768" w:rsidTr="00F945E9">
        <w:trPr>
          <w:trHeight w:val="543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6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Автомобили</w:t>
            </w:r>
          </w:p>
        </w:tc>
        <w:tc>
          <w:tcPr>
            <w:tcW w:w="227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Кол-во</w:t>
            </w:r>
          </w:p>
        </w:tc>
      </w:tr>
      <w:tr w:rsidR="00C83768" w:rsidRPr="00C83768" w:rsidTr="00F945E9">
        <w:trPr>
          <w:trHeight w:val="286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Урал 4320</w:t>
            </w:r>
          </w:p>
        </w:tc>
        <w:tc>
          <w:tcPr>
            <w:tcW w:w="227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ед</w:t>
            </w:r>
            <w:proofErr w:type="spellEnd"/>
          </w:p>
        </w:tc>
      </w:tr>
      <w:tr w:rsidR="00C83768" w:rsidRPr="00C83768" w:rsidTr="00F945E9">
        <w:trPr>
          <w:trHeight w:val="271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ЗИЛ ММЗ-45085</w:t>
            </w:r>
          </w:p>
        </w:tc>
        <w:tc>
          <w:tcPr>
            <w:tcW w:w="227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ед</w:t>
            </w:r>
            <w:proofErr w:type="spellEnd"/>
          </w:p>
        </w:tc>
      </w:tr>
      <w:tr w:rsidR="00C83768" w:rsidRPr="00C83768" w:rsidTr="00F945E9">
        <w:trPr>
          <w:trHeight w:val="286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Прицеп ЧМЗАП-8335</w:t>
            </w:r>
          </w:p>
        </w:tc>
        <w:tc>
          <w:tcPr>
            <w:tcW w:w="227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ед</w:t>
            </w:r>
            <w:proofErr w:type="spellEnd"/>
          </w:p>
        </w:tc>
      </w:tr>
      <w:tr w:rsidR="00C83768" w:rsidRPr="00C83768" w:rsidTr="00F945E9">
        <w:trPr>
          <w:trHeight w:val="271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МТ-ЛБ гусеничные тягачи</w:t>
            </w:r>
          </w:p>
        </w:tc>
        <w:tc>
          <w:tcPr>
            <w:tcW w:w="227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262254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</w:t>
            </w:r>
            <w:r w:rsidR="00C83768"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83768"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ед</w:t>
            </w:r>
            <w:proofErr w:type="spellEnd"/>
          </w:p>
        </w:tc>
      </w:tr>
      <w:tr w:rsidR="00C83768" w:rsidRPr="00C83768" w:rsidTr="00F945E9">
        <w:trPr>
          <w:trHeight w:val="271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КАМАЗ-5350</w:t>
            </w:r>
          </w:p>
        </w:tc>
        <w:tc>
          <w:tcPr>
            <w:tcW w:w="227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ед</w:t>
            </w:r>
            <w:proofErr w:type="spellEnd"/>
          </w:p>
        </w:tc>
      </w:tr>
      <w:tr w:rsidR="00C83768" w:rsidRPr="00C83768" w:rsidTr="00F945E9">
        <w:trPr>
          <w:trHeight w:val="422"/>
        </w:trPr>
        <w:tc>
          <w:tcPr>
            <w:tcW w:w="11497" w:type="dxa"/>
            <w:gridSpan w:val="3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E23566" w:rsidRDefault="00C83768" w:rsidP="00C8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ru-RU"/>
              </w:rPr>
            </w:pPr>
            <w:r w:rsidRPr="00E23566">
              <w:rPr>
                <w:rFonts w:ascii="Times New Roman" w:eastAsia="Times New Roman" w:hAnsi="Times New Roman" w:cs="Times New Roman"/>
                <w:b/>
                <w:color w:val="212529"/>
                <w:sz w:val="28"/>
                <w:szCs w:val="28"/>
                <w:lang w:eastAsia="ru-RU"/>
              </w:rPr>
              <w:t>Для подготовки специалистов массовых технических профессий</w:t>
            </w:r>
          </w:p>
        </w:tc>
      </w:tr>
      <w:tr w:rsidR="00C83768" w:rsidRPr="00C83768" w:rsidTr="00F945E9">
        <w:trPr>
          <w:trHeight w:val="271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Шкода Фабия</w:t>
            </w:r>
          </w:p>
        </w:tc>
        <w:tc>
          <w:tcPr>
            <w:tcW w:w="227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ед</w:t>
            </w:r>
            <w:proofErr w:type="spellEnd"/>
          </w:p>
        </w:tc>
      </w:tr>
      <w:tr w:rsidR="00C83768" w:rsidRPr="00C83768" w:rsidTr="00F945E9">
        <w:trPr>
          <w:trHeight w:val="286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Лада Калина</w:t>
            </w:r>
          </w:p>
        </w:tc>
        <w:tc>
          <w:tcPr>
            <w:tcW w:w="227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ед</w:t>
            </w:r>
            <w:proofErr w:type="spellEnd"/>
          </w:p>
        </w:tc>
      </w:tr>
      <w:tr w:rsidR="00C83768" w:rsidRPr="00C83768" w:rsidTr="00F945E9">
        <w:trPr>
          <w:trHeight w:val="271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Автоприцеп</w:t>
            </w:r>
          </w:p>
        </w:tc>
        <w:tc>
          <w:tcPr>
            <w:tcW w:w="227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C83768" w:rsidRPr="00C83768" w:rsidRDefault="00C83768" w:rsidP="00C83768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83768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ед</w:t>
            </w:r>
            <w:proofErr w:type="spellEnd"/>
          </w:p>
        </w:tc>
      </w:tr>
    </w:tbl>
    <w:p w:rsidR="00623866" w:rsidRDefault="00623866" w:rsidP="0055209A">
      <w:pPr>
        <w:shd w:val="clear" w:color="auto" w:fill="FFFFFF"/>
        <w:spacing w:after="195" w:line="39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927" w:rsidRPr="0055209A" w:rsidRDefault="0055209A" w:rsidP="0055209A">
      <w:pPr>
        <w:shd w:val="clear" w:color="auto" w:fill="FFFFFF"/>
        <w:spacing w:after="195" w:line="39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5209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АВТОМОБИЛЬНАЯ ТЕХНИКА ГРУППЫ «А» ДЛЯ ПОДГОТОВКИ ГРАЖДАН ПРИЗЫВНОГО ВОЗРАСТА К ВОЕННОЙ СЛУЖБЕ В ВС РФ</w:t>
      </w:r>
    </w:p>
    <w:p w:rsidR="00786927" w:rsidRPr="00690FB0" w:rsidRDefault="0055209A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0F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КАМАЗ 5350 тренажер 2008 год выпуска</w:t>
      </w:r>
    </w:p>
    <w:p w:rsidR="0055209A" w:rsidRDefault="0055209A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55209A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 wp14:anchorId="1B7EBF3F" wp14:editId="687BA2DC">
            <wp:extent cx="2858770" cy="2018030"/>
            <wp:effectExtent l="0" t="0" r="0" b="1270"/>
            <wp:docPr id="25" name="Рисунок 25" descr="C:\Users\User\Desktop\11-300x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-300x212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09A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358FD1E" wp14:editId="37F35CA3">
            <wp:simplePos x="1082566" y="4614041"/>
            <wp:positionH relativeFrom="column">
              <wp:align>left</wp:align>
            </wp:positionH>
            <wp:positionV relativeFrom="paragraph">
              <wp:align>top</wp:align>
            </wp:positionV>
            <wp:extent cx="2858770" cy="2049780"/>
            <wp:effectExtent l="0" t="0" r="0" b="7620"/>
            <wp:wrapSquare wrapText="bothSides"/>
            <wp:docPr id="23" name="Рисунок 23" descr="C:\Users\User\Desktop\1-300x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-300x2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9D0" w:rsidRDefault="007249D0" w:rsidP="0055209A">
      <w:pPr>
        <w:rPr>
          <w:rFonts w:ascii="Arial" w:hAnsi="Arial" w:cs="Arial"/>
          <w:color w:val="5C5C5C"/>
          <w:shd w:val="clear" w:color="auto" w:fill="FFFFFF"/>
        </w:rPr>
      </w:pPr>
    </w:p>
    <w:p w:rsidR="0055209A" w:rsidRPr="00690FB0" w:rsidRDefault="007249D0" w:rsidP="0055209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0F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УРАЛ 4320 61 24 СК 21 2007 года выпуска</w:t>
      </w:r>
    </w:p>
    <w:p w:rsidR="00822F97" w:rsidRDefault="00822F97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822F97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lastRenderedPageBreak/>
        <w:drawing>
          <wp:inline distT="0" distB="0" distL="0" distR="0" wp14:anchorId="661E62FD" wp14:editId="36C86D8F">
            <wp:extent cx="2858517" cy="1997075"/>
            <wp:effectExtent l="0" t="0" r="0" b="3175"/>
            <wp:docPr id="28" name="Рисунок 28" descr="C:\Users\User\Desktop\22-300x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2-300x21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21" cy="200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F97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329B4F" wp14:editId="5E7CE529">
            <wp:simplePos x="1082566" y="7357241"/>
            <wp:positionH relativeFrom="column">
              <wp:align>left</wp:align>
            </wp:positionH>
            <wp:positionV relativeFrom="paragraph">
              <wp:align>top</wp:align>
            </wp:positionV>
            <wp:extent cx="2858770" cy="1997075"/>
            <wp:effectExtent l="0" t="0" r="0" b="3175"/>
            <wp:wrapSquare wrapText="bothSides"/>
            <wp:docPr id="26" name="Рисунок 26" descr="C:\Users\User\Desktop\2-300x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-300x21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2F97" w:rsidRDefault="00822F97" w:rsidP="00822F97">
      <w:pPr>
        <w:shd w:val="clear" w:color="auto" w:fill="FFFFFF"/>
        <w:spacing w:after="195" w:line="390" w:lineRule="atLeast"/>
        <w:ind w:firstLine="708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</w:p>
    <w:p w:rsidR="00F116D6" w:rsidRDefault="00F116D6" w:rsidP="00A32133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5209A" w:rsidRPr="00690FB0" w:rsidRDefault="00F26349" w:rsidP="00A32133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0F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ЗИЛ ММЗ-45085 2007 года выпуска</w:t>
      </w:r>
      <w:r w:rsidR="00822F97" w:rsidRPr="00690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textWrapping" w:clear="all"/>
      </w:r>
    </w:p>
    <w:p w:rsidR="00B55E06" w:rsidRDefault="00B55E06" w:rsidP="0055209A">
      <w:pPr>
        <w:shd w:val="clear" w:color="auto" w:fill="FFFFFF"/>
        <w:tabs>
          <w:tab w:val="left" w:pos="960"/>
        </w:tabs>
        <w:spacing w:after="195" w:line="390" w:lineRule="atLeast"/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</w:pPr>
      <w:r w:rsidRPr="00B55E06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2858770" cy="1986280"/>
            <wp:effectExtent l="0" t="0" r="0" b="0"/>
            <wp:docPr id="31" name="Рисунок 31" descr="C:\Users\User\Desktop\33-300x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3-300x209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951" w:rsidRPr="005A1951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82566" y="977462"/>
            <wp:positionH relativeFrom="column">
              <wp:align>left</wp:align>
            </wp:positionH>
            <wp:positionV relativeFrom="paragraph">
              <wp:align>top</wp:align>
            </wp:positionV>
            <wp:extent cx="2858770" cy="2007235"/>
            <wp:effectExtent l="0" t="0" r="0" b="0"/>
            <wp:wrapSquare wrapText="bothSides"/>
            <wp:docPr id="29" name="Рисунок 29" descr="C:\Users\User\Desktop\3-300x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-300x21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br w:type="textWrapping" w:clear="all"/>
      </w:r>
    </w:p>
    <w:p w:rsidR="00F3043F" w:rsidRDefault="00F3043F" w:rsidP="0055209A">
      <w:pPr>
        <w:shd w:val="clear" w:color="auto" w:fill="FFFFFF"/>
        <w:tabs>
          <w:tab w:val="left" w:pos="960"/>
        </w:tabs>
        <w:spacing w:after="195" w:line="390" w:lineRule="atLeast"/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</w:pPr>
    </w:p>
    <w:p w:rsidR="007125E7" w:rsidRPr="00690FB0" w:rsidRDefault="007125E7" w:rsidP="007125E7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0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ПРИЦЕП ГРУЗОВОЙ 8335 2006 года выпуска</w:t>
      </w:r>
    </w:p>
    <w:p w:rsidR="00324BDB" w:rsidRDefault="0055209A" w:rsidP="0055209A">
      <w:pPr>
        <w:shd w:val="clear" w:color="auto" w:fill="FFFFFF"/>
        <w:tabs>
          <w:tab w:val="left" w:pos="960"/>
        </w:tabs>
        <w:spacing w:after="195" w:line="390" w:lineRule="atLeast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br w:type="textWrapping" w:clear="all"/>
      </w:r>
      <w:r w:rsidR="006108DE" w:rsidRPr="006108DE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2617075" cy="2427605"/>
            <wp:effectExtent l="0" t="0" r="0" b="0"/>
            <wp:docPr id="32" name="Рисунок 32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62" cy="24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5D" w:rsidRPr="00690FB0" w:rsidRDefault="008D775D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0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ЛЕГКИЙ МНОГОЦЕЛЕВОЙ ГУСЕНИЧНЫЙ ТРАНСПОРТЕР –ТЯГАЧ </w:t>
      </w:r>
    </w:p>
    <w:p w:rsidR="00672EF2" w:rsidRPr="00B8449B" w:rsidRDefault="008D775D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МТ-ЛБ</w:t>
      </w:r>
      <w:r w:rsidR="009A039B" w:rsidRPr="00690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1981, 1989 года выпуска</w:t>
      </w:r>
    </w:p>
    <w:p w:rsidR="002E23C5" w:rsidRDefault="00262254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262254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3363310" cy="2154365"/>
            <wp:effectExtent l="0" t="0" r="8890" b="0"/>
            <wp:docPr id="60" name="Рисунок 60" descr="C:\Users\User\Desktop\Техника гр. А\20210428_1735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Техника гр. А\20210428_173506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06" cy="21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3C5" w:rsidRDefault="002E23C5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</w:p>
    <w:p w:rsidR="00672EF2" w:rsidRPr="00A53A19" w:rsidRDefault="00A53A19" w:rsidP="00183BF2">
      <w:pPr>
        <w:shd w:val="clear" w:color="auto" w:fill="FFFFFF"/>
        <w:spacing w:after="195" w:line="39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53A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АВТОМОБИЛЬНАЯ ТЕХНИКА ГРУППЫ «В» ДЛЯ ОБУЧЕНИЯ СПЕЦИАЛИСТОВ МАССОВО-ТЕХНИЧЕСКИХ ПРОФЕССИЙ.</w:t>
      </w:r>
    </w:p>
    <w:p w:rsidR="00786927" w:rsidRPr="0008267A" w:rsidRDefault="002E23C5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267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ШКОДА ФАБИЯ 2012 года выпуска</w:t>
      </w:r>
    </w:p>
    <w:p w:rsidR="002E23C5" w:rsidRDefault="003F4E07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E23C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33514BD" wp14:editId="5669961D">
            <wp:simplePos x="0" y="0"/>
            <wp:positionH relativeFrom="margin">
              <wp:posOffset>188595</wp:posOffset>
            </wp:positionH>
            <wp:positionV relativeFrom="paragraph">
              <wp:posOffset>10795</wp:posOffset>
            </wp:positionV>
            <wp:extent cx="2294255" cy="2099945"/>
            <wp:effectExtent l="0" t="0" r="0" b="0"/>
            <wp:wrapSquare wrapText="bothSides"/>
            <wp:docPr id="33" name="Рисунок 33" descr="C:\Users\User\Desktop\1-300x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-300x275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3C5" w:rsidRPr="002E23C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42EF09" wp14:editId="60D91FE2">
            <wp:extent cx="2782570" cy="2087237"/>
            <wp:effectExtent l="0" t="0" r="0" b="8890"/>
            <wp:docPr id="38" name="Рисунок 38" descr="C:\Users\User\Desktop\11-1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1-1-300x225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40" cy="20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textWrapping" w:clear="all"/>
      </w:r>
    </w:p>
    <w:p w:rsidR="002E23C5" w:rsidRPr="0008267A" w:rsidRDefault="00A25466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267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ШКОДА ФАБИЯ 2014 года выпуска</w:t>
      </w:r>
    </w:p>
    <w:p w:rsidR="00895BBF" w:rsidRDefault="00431E21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31E2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8770" cy="2144395"/>
            <wp:effectExtent l="0" t="0" r="0" b="8255"/>
            <wp:docPr id="42" name="Рисунок 42" descr="C:\Users\User\Desktop\222-1-300x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22-1-300x236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79" cy="21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BBF" w:rsidRPr="00895BB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82566" y="4719145"/>
            <wp:positionH relativeFrom="column">
              <wp:align>left</wp:align>
            </wp:positionH>
            <wp:positionV relativeFrom="paragraph">
              <wp:align>top</wp:align>
            </wp:positionV>
            <wp:extent cx="2858770" cy="2144395"/>
            <wp:effectExtent l="0" t="0" r="0" b="8255"/>
            <wp:wrapSquare wrapText="bothSides"/>
            <wp:docPr id="39" name="Рисунок 39" descr="C:\Users\User\Desktop\22-1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2-1-300x225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0391" w:rsidRDefault="00B70391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61D3" w:rsidRPr="0008267A" w:rsidRDefault="00895BBF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textWrapping" w:clear="all"/>
      </w:r>
      <w:r w:rsidR="0068043E" w:rsidRPr="0008267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ШКОДА ФАБИЯ 2014 года выпуска</w:t>
      </w:r>
    </w:p>
    <w:p w:rsidR="00C161D3" w:rsidRDefault="008B1614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61D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F27FF19" wp14:editId="3C72620F">
            <wp:simplePos x="0" y="0"/>
            <wp:positionH relativeFrom="column">
              <wp:posOffset>-23495</wp:posOffset>
            </wp:positionH>
            <wp:positionV relativeFrom="paragraph">
              <wp:posOffset>382905</wp:posOffset>
            </wp:positionV>
            <wp:extent cx="2623185" cy="1967230"/>
            <wp:effectExtent l="0" t="0" r="5715" b="0"/>
            <wp:wrapSquare wrapText="bothSides"/>
            <wp:docPr id="43" name="Рисунок 43" descr="C:\Users\User\Desktop\3-1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-1-300x225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1D3" w:rsidRDefault="005E41BE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6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AD048" wp14:editId="070548CB">
            <wp:extent cx="2635885" cy="2021825"/>
            <wp:effectExtent l="0" t="0" r="0" b="0"/>
            <wp:docPr id="51" name="Рисунок 51" descr="C:\Users\User\Desktop\33-1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33-1-300x225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37" cy="20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BE" w:rsidRDefault="005E41BE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61D3" w:rsidRPr="002957AE" w:rsidRDefault="002957AE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A652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3B392A95" wp14:editId="1B2379DC">
            <wp:simplePos x="0" y="0"/>
            <wp:positionH relativeFrom="column">
              <wp:posOffset>-228600</wp:posOffset>
            </wp:positionH>
            <wp:positionV relativeFrom="paragraph">
              <wp:posOffset>381000</wp:posOffset>
            </wp:positionV>
            <wp:extent cx="2858770" cy="2144395"/>
            <wp:effectExtent l="0" t="0" r="0" b="8255"/>
            <wp:wrapSquare wrapText="bothSides"/>
            <wp:docPr id="52" name="Рисунок 52" descr="C:\Users\User\Desktop\4-1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4-1-300x225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EF5" w:rsidRPr="002957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ЛАДА КАЛИНА 2012 года выпуска</w:t>
      </w:r>
    </w:p>
    <w:p w:rsidR="00514FB4" w:rsidRDefault="00514FB4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4FB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CCE558" wp14:editId="75873C74">
            <wp:extent cx="2858770" cy="2144395"/>
            <wp:effectExtent l="0" t="0" r="0" b="8255"/>
            <wp:docPr id="53" name="Рисунок 53" descr="C:\Users\User\Desktop\44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44-300x22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9F" w:rsidRPr="00AA089F" w:rsidRDefault="00514FB4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textWrapping" w:clear="all"/>
      </w:r>
      <w:r w:rsidR="00692895" w:rsidRPr="002957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ЛАДА КАЛИНА 2012 года выпуска</w:t>
      </w:r>
    </w:p>
    <w:p w:rsidR="00692895" w:rsidRDefault="00692895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85E76" w:rsidRDefault="00A0423C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9289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66358260" wp14:editId="2DD790F1">
            <wp:simplePos x="0" y="0"/>
            <wp:positionH relativeFrom="column">
              <wp:posOffset>176530</wp:posOffset>
            </wp:positionH>
            <wp:positionV relativeFrom="paragraph">
              <wp:posOffset>10160</wp:posOffset>
            </wp:positionV>
            <wp:extent cx="2085975" cy="1821180"/>
            <wp:effectExtent l="0" t="0" r="0" b="7620"/>
            <wp:wrapSquare wrapText="bothSides"/>
            <wp:docPr id="54" name="Рисунок 54" descr="C:\Users\User\Desktop\5-300x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5-300x278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DC" w:rsidRPr="0069289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FBA292" wp14:editId="62988897">
            <wp:extent cx="2600325" cy="1819275"/>
            <wp:effectExtent l="0" t="0" r="9525" b="9525"/>
            <wp:docPr id="56" name="Рисунок 56" descr="C:\Users\User\Desktop\55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55-300x22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56" cy="18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D3" w:rsidRPr="00885E76" w:rsidRDefault="00885E76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2134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9E9C4B0" wp14:editId="282B6323">
            <wp:simplePos x="0" y="0"/>
            <wp:positionH relativeFrom="column">
              <wp:posOffset>-228600</wp:posOffset>
            </wp:positionH>
            <wp:positionV relativeFrom="paragraph">
              <wp:posOffset>609600</wp:posOffset>
            </wp:positionV>
            <wp:extent cx="2858770" cy="2144395"/>
            <wp:effectExtent l="0" t="0" r="0" b="8255"/>
            <wp:wrapSquare wrapText="bothSides"/>
            <wp:docPr id="57" name="Рисунок 57" descr="C:\Users\User\Desktop\6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6-300x225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5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0F3514" w:rsidRPr="00885E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ЛАДА КАЛИНА 2014 года выпуска</w:t>
      </w:r>
    </w:p>
    <w:p w:rsidR="00434804" w:rsidRDefault="00434804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34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67296" wp14:editId="5B0696C5">
            <wp:extent cx="2858770" cy="2144395"/>
            <wp:effectExtent l="0" t="0" r="0" b="8255"/>
            <wp:docPr id="59" name="Рисунок 59" descr="C:\Users\User\Desktop\66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66-300x225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3C5" w:rsidRPr="0018272C" w:rsidRDefault="002E23C5" w:rsidP="00183BF2">
      <w:pPr>
        <w:shd w:val="clear" w:color="auto" w:fill="FFFFFF"/>
        <w:spacing w:after="195" w:line="39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7333" w:rsidRPr="004B1196" w:rsidRDefault="009D7333" w:rsidP="009D7333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  <w:sz w:val="28"/>
          <w:szCs w:val="28"/>
        </w:rPr>
      </w:pPr>
      <w:r w:rsidRPr="004B1196">
        <w:rPr>
          <w:color w:val="000000" w:themeColor="text1"/>
          <w:sz w:val="28"/>
          <w:szCs w:val="28"/>
        </w:rPr>
        <w:t>УСЛОВИЯ ДЛЯ ИНВАЛИДОВ И ЛИЦ С ОГРАНИЧЕННЫМИ ВОЗМОЖНОСТЯМИ ЗДОРОВЬЯ</w:t>
      </w:r>
    </w:p>
    <w:p w:rsidR="009D7333" w:rsidRPr="004B1196" w:rsidRDefault="009D7333" w:rsidP="009D7333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  <w:sz w:val="28"/>
          <w:szCs w:val="28"/>
        </w:rPr>
      </w:pPr>
      <w:r w:rsidRPr="004B1196">
        <w:rPr>
          <w:rStyle w:val="a4"/>
          <w:color w:val="000000" w:themeColor="text1"/>
          <w:sz w:val="28"/>
          <w:szCs w:val="28"/>
        </w:rPr>
        <w:t>В Учреждении созданы условия для инвалидов и лиц с ограниченными возможностями здоровья.</w:t>
      </w:r>
    </w:p>
    <w:p w:rsidR="009D7333" w:rsidRPr="005622A3" w:rsidRDefault="002D1C1A" w:rsidP="009D7333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5622A3">
        <w:rPr>
          <w:color w:val="000000" w:themeColor="text1"/>
          <w:shd w:val="clear" w:color="auto" w:fill="FFFFFF"/>
        </w:rPr>
        <w:t>Кнопка вызова ассистента по оказанию технической помощи на главном входе в Учреждение. Пандус для заезда в здание инвалидов-</w:t>
      </w:r>
      <w:proofErr w:type="spellStart"/>
      <w:r w:rsidRPr="005622A3">
        <w:rPr>
          <w:color w:val="000000" w:themeColor="text1"/>
          <w:shd w:val="clear" w:color="auto" w:fill="FFFFFF"/>
        </w:rPr>
        <w:t>калясочников</w:t>
      </w:r>
      <w:proofErr w:type="spellEnd"/>
      <w:r w:rsidRPr="005622A3">
        <w:rPr>
          <w:color w:val="000000" w:themeColor="text1"/>
          <w:shd w:val="clear" w:color="auto" w:fill="FFFFFF"/>
        </w:rPr>
        <w:t>.</w:t>
      </w:r>
    </w:p>
    <w:p w:rsidR="009D7333" w:rsidRPr="005622A3" w:rsidRDefault="009D7333" w:rsidP="009D7333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5622A3">
        <w:rPr>
          <w:color w:val="000000" w:themeColor="text1"/>
        </w:rPr>
        <w:t xml:space="preserve"> В соответствии со СНиП и СП 31-102-99 Требования доступности общественных зданий и сооружений для инвалидов и других маломобильных посетителей, кнопка установлена на высоте -0,85 до 1 м от уровня земли.</w:t>
      </w:r>
    </w:p>
    <w:p w:rsidR="009D7333" w:rsidRPr="005622A3" w:rsidRDefault="009D7333" w:rsidP="009D7333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5622A3">
        <w:rPr>
          <w:color w:val="000000" w:themeColor="text1"/>
        </w:rPr>
        <w:t>Для безопасности кнопка работает под напряжением не 220, а 1,5 Вольта, чтобы персонал или человек нажимающий кнопку, не подвергался удару током.</w:t>
      </w:r>
    </w:p>
    <w:p w:rsidR="009D7333" w:rsidRPr="005622A3" w:rsidRDefault="009D7333" w:rsidP="009D7333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5622A3">
        <w:rPr>
          <w:color w:val="000000" w:themeColor="text1"/>
        </w:rPr>
        <w:t>Кнопка вызова персонала для ЛОВЗ расположена так, чтобы колясочник, подъехавший к кнопке, не перекрывал движение обычных посетителей.</w:t>
      </w:r>
    </w:p>
    <w:p w:rsidR="009C1DB3" w:rsidRPr="005622A3" w:rsidRDefault="009C1DB3" w:rsidP="009D7333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5C5C5C"/>
        </w:rPr>
      </w:pPr>
    </w:p>
    <w:p w:rsidR="003A3EBE" w:rsidRPr="007325C8" w:rsidRDefault="003A3EBE" w:rsidP="009C1DB3">
      <w:pPr>
        <w:pStyle w:val="a3"/>
        <w:shd w:val="clear" w:color="auto" w:fill="FFFFFF"/>
        <w:tabs>
          <w:tab w:val="left" w:pos="4111"/>
          <w:tab w:val="left" w:pos="4253"/>
        </w:tabs>
        <w:spacing w:before="0" w:beforeAutospacing="0" w:after="195" w:afterAutospacing="0" w:line="390" w:lineRule="atLeast"/>
        <w:rPr>
          <w:noProof/>
          <w:color w:val="5C5C5C"/>
          <w:sz w:val="28"/>
          <w:szCs w:val="28"/>
        </w:rPr>
      </w:pPr>
      <w:r w:rsidRPr="003A3EBE">
        <w:rPr>
          <w:noProof/>
          <w:color w:val="5C5C5C"/>
          <w:sz w:val="28"/>
          <w:szCs w:val="28"/>
        </w:rPr>
        <w:lastRenderedPageBreak/>
        <w:drawing>
          <wp:inline distT="0" distB="0" distL="0" distR="0">
            <wp:extent cx="2296658" cy="2385022"/>
            <wp:effectExtent l="0" t="0" r="8890" b="0"/>
            <wp:docPr id="2" name="Рисунок 2" descr="C:\Users\User\Desktop\вх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ход 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64" cy="243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B3">
        <w:rPr>
          <w:noProof/>
          <w:color w:val="5C5C5C"/>
          <w:sz w:val="28"/>
          <w:szCs w:val="28"/>
        </w:rPr>
        <w:t xml:space="preserve">     </w:t>
      </w:r>
      <w:r w:rsidR="009C1DB3" w:rsidRPr="009C1DB3">
        <w:rPr>
          <w:noProof/>
          <w:color w:val="5C5C5C"/>
          <w:sz w:val="28"/>
          <w:szCs w:val="28"/>
        </w:rPr>
        <w:drawing>
          <wp:inline distT="0" distB="0" distL="0" distR="0" wp14:anchorId="07D7E68A" wp14:editId="00B40292">
            <wp:extent cx="3106533" cy="2359441"/>
            <wp:effectExtent l="0" t="0" r="0" b="3175"/>
            <wp:docPr id="11" name="Рисунок 11" descr="C:\Users\User\Desktop\вхо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ход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24" cy="23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5C8" w:rsidRPr="004401B0" w:rsidRDefault="007325C8" w:rsidP="007325C8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4401B0">
        <w:rPr>
          <w:color w:val="000000" w:themeColor="text1"/>
        </w:rPr>
        <w:t>Пол в образовательном учреждении ровный.</w:t>
      </w:r>
    </w:p>
    <w:p w:rsidR="007325C8" w:rsidRDefault="007325C8" w:rsidP="007325C8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4401B0">
        <w:rPr>
          <w:color w:val="000000" w:themeColor="text1"/>
        </w:rPr>
        <w:t>Лица с ограниченными возможностями здоровья могут свободно перемещаться к любому учебному столу, к преподавателю и сотрудникам организации, к аудиторной доске и т.д.</w:t>
      </w:r>
    </w:p>
    <w:p w:rsidR="00AD051E" w:rsidRPr="000339A4" w:rsidRDefault="00AD051E" w:rsidP="007325C8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0339A4">
        <w:rPr>
          <w:color w:val="000000" w:themeColor="text1"/>
          <w:shd w:val="clear" w:color="auto" w:fill="FFFFFF"/>
        </w:rPr>
        <w:t xml:space="preserve">В Учреждении есть педагог-психолог, ассистент по оказанию технической помощи инвалидам и лицам с ОВЗ, </w:t>
      </w:r>
      <w:proofErr w:type="spellStart"/>
      <w:r w:rsidRPr="000339A4">
        <w:rPr>
          <w:color w:val="000000" w:themeColor="text1"/>
          <w:shd w:val="clear" w:color="auto" w:fill="FFFFFF"/>
        </w:rPr>
        <w:t>сурдопереводчик</w:t>
      </w:r>
      <w:proofErr w:type="spellEnd"/>
      <w:r w:rsidRPr="000339A4">
        <w:rPr>
          <w:color w:val="000000" w:themeColor="text1"/>
          <w:shd w:val="clear" w:color="auto" w:fill="FFFFFF"/>
        </w:rPr>
        <w:t>.</w:t>
      </w:r>
    </w:p>
    <w:p w:rsidR="00C00D47" w:rsidRDefault="007325C8" w:rsidP="00C00D47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4401B0">
        <w:rPr>
          <w:color w:val="000000" w:themeColor="text1"/>
        </w:rPr>
        <w:t>Официальный сайт Учреждения в информационно-телекоммуникационной</w:t>
      </w:r>
      <w:r w:rsidRPr="004401B0">
        <w:rPr>
          <w:rFonts w:ascii="Arial" w:hAnsi="Arial" w:cs="Arial"/>
          <w:color w:val="000000" w:themeColor="text1"/>
        </w:rPr>
        <w:t xml:space="preserve"> </w:t>
      </w:r>
      <w:r w:rsidRPr="004401B0">
        <w:rPr>
          <w:color w:val="000000" w:themeColor="text1"/>
        </w:rPr>
        <w:t>сети «Интернет» оснащен «версией для слабовидящих».</w:t>
      </w:r>
      <w:bookmarkStart w:id="0" w:name="_GoBack"/>
      <w:bookmarkEnd w:id="0"/>
    </w:p>
    <w:p w:rsidR="00723DB3" w:rsidRPr="00C00D47" w:rsidRDefault="00723DB3" w:rsidP="00C00D47">
      <w:pPr>
        <w:pStyle w:val="a3"/>
        <w:shd w:val="clear" w:color="auto" w:fill="FFFFFF"/>
        <w:spacing w:before="0" w:beforeAutospacing="0" w:after="195" w:afterAutospacing="0" w:line="390" w:lineRule="atLeast"/>
        <w:rPr>
          <w:color w:val="000000" w:themeColor="text1"/>
        </w:rPr>
      </w:pPr>
      <w:r w:rsidRPr="00723DB3">
        <w:rPr>
          <w:b/>
        </w:rPr>
        <w:t>Об условиях питания</w:t>
      </w:r>
    </w:p>
    <w:p w:rsidR="00723DB3" w:rsidRPr="00723DB3" w:rsidRDefault="00723DB3" w:rsidP="00723DB3">
      <w:pPr>
        <w:rPr>
          <w:rFonts w:ascii="Times New Roman" w:hAnsi="Times New Roman" w:cs="Times New Roman"/>
          <w:sz w:val="24"/>
          <w:szCs w:val="24"/>
        </w:rPr>
      </w:pPr>
      <w:r w:rsidRPr="00723DB3">
        <w:rPr>
          <w:rFonts w:ascii="Times New Roman" w:hAnsi="Times New Roman" w:cs="Times New Roman"/>
          <w:sz w:val="24"/>
          <w:szCs w:val="24"/>
        </w:rPr>
        <w:t>Питание организовано в точках общественного питания п. Чертково по договорам между образовательными учреждениями и индивидуальными предпринимателями, содержащими точки общепита.</w:t>
      </w:r>
    </w:p>
    <w:p w:rsidR="00663A94" w:rsidRPr="00B3225D" w:rsidRDefault="00663A94">
      <w:pPr>
        <w:rPr>
          <w:rFonts w:ascii="Times New Roman" w:hAnsi="Times New Roman" w:cs="Times New Roman"/>
          <w:sz w:val="28"/>
          <w:szCs w:val="28"/>
        </w:rPr>
      </w:pPr>
    </w:p>
    <w:sectPr w:rsidR="00663A94" w:rsidRPr="00B3225D" w:rsidSect="00324BDB">
      <w:pgSz w:w="11906" w:h="16838"/>
      <w:pgMar w:top="426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27A7"/>
    <w:multiLevelType w:val="hybridMultilevel"/>
    <w:tmpl w:val="420E9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340D2"/>
    <w:multiLevelType w:val="multilevel"/>
    <w:tmpl w:val="167AC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3C63EE"/>
    <w:multiLevelType w:val="multilevel"/>
    <w:tmpl w:val="FBFEC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7BA"/>
    <w:rsid w:val="00010830"/>
    <w:rsid w:val="00030165"/>
    <w:rsid w:val="00031363"/>
    <w:rsid w:val="000339A4"/>
    <w:rsid w:val="0007429D"/>
    <w:rsid w:val="000774D5"/>
    <w:rsid w:val="00080B4B"/>
    <w:rsid w:val="00081D4B"/>
    <w:rsid w:val="0008267A"/>
    <w:rsid w:val="00090106"/>
    <w:rsid w:val="000A5AD2"/>
    <w:rsid w:val="000A7601"/>
    <w:rsid w:val="000D755A"/>
    <w:rsid w:val="000E1470"/>
    <w:rsid w:val="000E6FE1"/>
    <w:rsid w:val="000F3514"/>
    <w:rsid w:val="0010000A"/>
    <w:rsid w:val="00121229"/>
    <w:rsid w:val="00140A1D"/>
    <w:rsid w:val="0018272C"/>
    <w:rsid w:val="001837B5"/>
    <w:rsid w:val="00183BF2"/>
    <w:rsid w:val="00190BED"/>
    <w:rsid w:val="001A1CB2"/>
    <w:rsid w:val="001B0553"/>
    <w:rsid w:val="001E1A79"/>
    <w:rsid w:val="0021112C"/>
    <w:rsid w:val="00212A18"/>
    <w:rsid w:val="00224D11"/>
    <w:rsid w:val="00251FF9"/>
    <w:rsid w:val="00262254"/>
    <w:rsid w:val="00263AFC"/>
    <w:rsid w:val="00275BE0"/>
    <w:rsid w:val="00276AAD"/>
    <w:rsid w:val="00277544"/>
    <w:rsid w:val="0028124E"/>
    <w:rsid w:val="002957AE"/>
    <w:rsid w:val="002A006C"/>
    <w:rsid w:val="002A3EC8"/>
    <w:rsid w:val="002D1C1A"/>
    <w:rsid w:val="002E23C5"/>
    <w:rsid w:val="00304B06"/>
    <w:rsid w:val="00324BDB"/>
    <w:rsid w:val="003359C8"/>
    <w:rsid w:val="003411CD"/>
    <w:rsid w:val="0034324E"/>
    <w:rsid w:val="00357EF5"/>
    <w:rsid w:val="00382EE0"/>
    <w:rsid w:val="003860FE"/>
    <w:rsid w:val="003A3EBE"/>
    <w:rsid w:val="003F4E07"/>
    <w:rsid w:val="004121BC"/>
    <w:rsid w:val="004275BC"/>
    <w:rsid w:val="00431E21"/>
    <w:rsid w:val="00434804"/>
    <w:rsid w:val="004401B0"/>
    <w:rsid w:val="004711F9"/>
    <w:rsid w:val="00475FCB"/>
    <w:rsid w:val="00490CA8"/>
    <w:rsid w:val="004A6524"/>
    <w:rsid w:val="004B1196"/>
    <w:rsid w:val="004C0372"/>
    <w:rsid w:val="004C3E33"/>
    <w:rsid w:val="00512F90"/>
    <w:rsid w:val="00514FB4"/>
    <w:rsid w:val="00540136"/>
    <w:rsid w:val="00542379"/>
    <w:rsid w:val="0055209A"/>
    <w:rsid w:val="005622A3"/>
    <w:rsid w:val="00581C1D"/>
    <w:rsid w:val="005A1951"/>
    <w:rsid w:val="005A1F9D"/>
    <w:rsid w:val="005D065F"/>
    <w:rsid w:val="005D39B3"/>
    <w:rsid w:val="005E41BE"/>
    <w:rsid w:val="006108DE"/>
    <w:rsid w:val="00611DC7"/>
    <w:rsid w:val="006146B8"/>
    <w:rsid w:val="00617767"/>
    <w:rsid w:val="00623866"/>
    <w:rsid w:val="0062407B"/>
    <w:rsid w:val="006373CC"/>
    <w:rsid w:val="00663A94"/>
    <w:rsid w:val="00672EF2"/>
    <w:rsid w:val="0068043E"/>
    <w:rsid w:val="00690FB0"/>
    <w:rsid w:val="00692895"/>
    <w:rsid w:val="006A073F"/>
    <w:rsid w:val="006B40B8"/>
    <w:rsid w:val="006F75CB"/>
    <w:rsid w:val="007123A7"/>
    <w:rsid w:val="007125E7"/>
    <w:rsid w:val="0072134A"/>
    <w:rsid w:val="00723DB3"/>
    <w:rsid w:val="007249D0"/>
    <w:rsid w:val="007325C8"/>
    <w:rsid w:val="00786927"/>
    <w:rsid w:val="00822F97"/>
    <w:rsid w:val="00860F63"/>
    <w:rsid w:val="00866B69"/>
    <w:rsid w:val="0087780C"/>
    <w:rsid w:val="00885E76"/>
    <w:rsid w:val="00895BBF"/>
    <w:rsid w:val="00897E78"/>
    <w:rsid w:val="008B1614"/>
    <w:rsid w:val="008C430D"/>
    <w:rsid w:val="008D775D"/>
    <w:rsid w:val="008F74C8"/>
    <w:rsid w:val="00902E47"/>
    <w:rsid w:val="00912977"/>
    <w:rsid w:val="00931DF7"/>
    <w:rsid w:val="009447BA"/>
    <w:rsid w:val="0096341F"/>
    <w:rsid w:val="009A039B"/>
    <w:rsid w:val="009A7C2A"/>
    <w:rsid w:val="009C1DB3"/>
    <w:rsid w:val="009D7333"/>
    <w:rsid w:val="009E3272"/>
    <w:rsid w:val="00A0423C"/>
    <w:rsid w:val="00A25466"/>
    <w:rsid w:val="00A32133"/>
    <w:rsid w:val="00A41CE8"/>
    <w:rsid w:val="00A53A19"/>
    <w:rsid w:val="00AA089F"/>
    <w:rsid w:val="00AA29C7"/>
    <w:rsid w:val="00AD051E"/>
    <w:rsid w:val="00AE57E4"/>
    <w:rsid w:val="00B207BD"/>
    <w:rsid w:val="00B3225D"/>
    <w:rsid w:val="00B55E06"/>
    <w:rsid w:val="00B613E0"/>
    <w:rsid w:val="00B64F95"/>
    <w:rsid w:val="00B70391"/>
    <w:rsid w:val="00B7772D"/>
    <w:rsid w:val="00B8449B"/>
    <w:rsid w:val="00B84DE0"/>
    <w:rsid w:val="00BC337C"/>
    <w:rsid w:val="00BD731C"/>
    <w:rsid w:val="00BE0C92"/>
    <w:rsid w:val="00C00D47"/>
    <w:rsid w:val="00C040B5"/>
    <w:rsid w:val="00C161D3"/>
    <w:rsid w:val="00C32917"/>
    <w:rsid w:val="00C36988"/>
    <w:rsid w:val="00C4131C"/>
    <w:rsid w:val="00C45327"/>
    <w:rsid w:val="00C610BE"/>
    <w:rsid w:val="00C65BF2"/>
    <w:rsid w:val="00C76B40"/>
    <w:rsid w:val="00C83768"/>
    <w:rsid w:val="00CC542A"/>
    <w:rsid w:val="00CF3D03"/>
    <w:rsid w:val="00D260AF"/>
    <w:rsid w:val="00D316B5"/>
    <w:rsid w:val="00D335DC"/>
    <w:rsid w:val="00D7179A"/>
    <w:rsid w:val="00D71DA6"/>
    <w:rsid w:val="00D9504D"/>
    <w:rsid w:val="00DA555A"/>
    <w:rsid w:val="00DC13D0"/>
    <w:rsid w:val="00DD1FA4"/>
    <w:rsid w:val="00DE378C"/>
    <w:rsid w:val="00DE527A"/>
    <w:rsid w:val="00DF76D0"/>
    <w:rsid w:val="00E01350"/>
    <w:rsid w:val="00E16BEA"/>
    <w:rsid w:val="00E23566"/>
    <w:rsid w:val="00E4667B"/>
    <w:rsid w:val="00EA5551"/>
    <w:rsid w:val="00EB42F4"/>
    <w:rsid w:val="00EE6673"/>
    <w:rsid w:val="00F116D6"/>
    <w:rsid w:val="00F1276B"/>
    <w:rsid w:val="00F142C4"/>
    <w:rsid w:val="00F26349"/>
    <w:rsid w:val="00F3043F"/>
    <w:rsid w:val="00F3459F"/>
    <w:rsid w:val="00F443FD"/>
    <w:rsid w:val="00F47646"/>
    <w:rsid w:val="00F83A96"/>
    <w:rsid w:val="00F87FF3"/>
    <w:rsid w:val="00FA0FD5"/>
    <w:rsid w:val="00FA3280"/>
    <w:rsid w:val="00FA38C5"/>
    <w:rsid w:val="00FA4376"/>
    <w:rsid w:val="00FB15C2"/>
    <w:rsid w:val="00FE7F3E"/>
    <w:rsid w:val="00FF154C"/>
    <w:rsid w:val="00FF3CF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D936"/>
  <w15:chartTrackingRefBased/>
  <w15:docId w15:val="{11684440-07ED-4A86-90E8-713F7838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3A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3B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3BF2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D71D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2023-07-25T11:33:00Z</cp:lastPrinted>
  <dcterms:created xsi:type="dcterms:W3CDTF">2023-07-31T11:50:00Z</dcterms:created>
  <dcterms:modified xsi:type="dcterms:W3CDTF">2023-07-31T11:50:00Z</dcterms:modified>
</cp:coreProperties>
</file>